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4803" w14:textId="05CA8751" w:rsidR="00EF6319" w:rsidRPr="00FF3DE8" w:rsidRDefault="00B05D94" w:rsidP="00B05D94">
      <w:pPr>
        <w:jc w:val="center"/>
        <w:rPr>
          <w:rFonts w:ascii="Arial" w:hAnsi="Arial" w:cs="Arial"/>
          <w:sz w:val="72"/>
          <w:szCs w:val="72"/>
        </w:rPr>
      </w:pPr>
      <w:r w:rsidRPr="00FF3DE8">
        <w:rPr>
          <w:rFonts w:ascii="Arial" w:hAnsi="Arial" w:cs="Arial"/>
          <w:sz w:val="72"/>
          <w:szCs w:val="72"/>
        </w:rPr>
        <w:t>RESUME</w:t>
      </w:r>
    </w:p>
    <w:p w14:paraId="0A52F7FB" w14:textId="2A420190" w:rsidR="00645457" w:rsidRPr="00A15426" w:rsidRDefault="00B05D94" w:rsidP="00B05D94">
      <w:pPr>
        <w:rPr>
          <w:rFonts w:ascii="Arial" w:hAnsi="Arial" w:cs="Arial"/>
          <w:sz w:val="24"/>
          <w:szCs w:val="24"/>
        </w:rPr>
      </w:pPr>
      <w:r w:rsidRPr="00A15426">
        <w:rPr>
          <w:rFonts w:ascii="Arial" w:hAnsi="Arial" w:cs="Arial"/>
          <w:b/>
          <w:bCs/>
          <w:sz w:val="24"/>
          <w:szCs w:val="24"/>
        </w:rPr>
        <w:t>NAME</w:t>
      </w:r>
      <w:r w:rsidRPr="00A15426">
        <w:rPr>
          <w:rFonts w:ascii="Arial" w:hAnsi="Arial" w:cs="Arial"/>
          <w:sz w:val="24"/>
          <w:szCs w:val="24"/>
        </w:rPr>
        <w:t>: PRAJAKTA AVINASH RANE</w:t>
      </w:r>
    </w:p>
    <w:p w14:paraId="738ECF39" w14:textId="255993BB" w:rsidR="00A15426" w:rsidRPr="00A15426" w:rsidRDefault="00A15426" w:rsidP="00B05D94">
      <w:pPr>
        <w:rPr>
          <w:rFonts w:ascii="Arial" w:hAnsi="Arial" w:cs="Arial"/>
          <w:sz w:val="24"/>
          <w:szCs w:val="24"/>
        </w:rPr>
      </w:pPr>
      <w:r w:rsidRPr="00A15426">
        <w:rPr>
          <w:rFonts w:ascii="Arial" w:hAnsi="Arial" w:cs="Arial"/>
          <w:b/>
          <w:bCs/>
          <w:sz w:val="24"/>
          <w:szCs w:val="24"/>
        </w:rPr>
        <w:t>ADDRESS</w:t>
      </w:r>
      <w:r w:rsidRPr="00A15426">
        <w:rPr>
          <w:rFonts w:ascii="Arial" w:hAnsi="Arial" w:cs="Arial"/>
          <w:sz w:val="24"/>
          <w:szCs w:val="24"/>
        </w:rPr>
        <w:t>: B-82, RBI OFFICERS QUARTERS, MARATHA MANDIR MARG, MUMBAI CENTRAL, MUMBAI 400008</w:t>
      </w:r>
    </w:p>
    <w:p w14:paraId="3DDAC8F4" w14:textId="77777777" w:rsidR="003377D2" w:rsidRDefault="00A15426" w:rsidP="003377D2">
      <w:pPr>
        <w:rPr>
          <w:rFonts w:ascii="Arial" w:hAnsi="Arial" w:cs="Arial"/>
          <w:sz w:val="24"/>
          <w:szCs w:val="24"/>
        </w:rPr>
      </w:pPr>
      <w:r w:rsidRPr="00A15426">
        <w:rPr>
          <w:rFonts w:ascii="Arial" w:hAnsi="Arial" w:cs="Arial"/>
          <w:b/>
          <w:bCs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</w:rPr>
        <w:t xml:space="preserve">: </w:t>
      </w:r>
      <w:r w:rsidRPr="00A15426">
        <w:rPr>
          <w:rFonts w:ascii="Arial" w:hAnsi="Arial" w:cs="Arial"/>
          <w:sz w:val="24"/>
          <w:szCs w:val="24"/>
        </w:rPr>
        <w:t>9969363764</w:t>
      </w:r>
    </w:p>
    <w:p w14:paraId="399D45B5" w14:textId="491175A3" w:rsidR="003377D2" w:rsidRPr="003377D2" w:rsidRDefault="00A15426" w:rsidP="003377D2">
      <w:pPr>
        <w:rPr>
          <w:rFonts w:ascii="Arial" w:hAnsi="Arial" w:cs="Arial"/>
          <w:sz w:val="24"/>
          <w:szCs w:val="24"/>
        </w:rPr>
      </w:pPr>
      <w:r w:rsidRPr="00A15426">
        <w:rPr>
          <w:rFonts w:ascii="Arial" w:hAnsi="Arial" w:cs="Arial"/>
          <w:b/>
          <w:bCs/>
          <w:sz w:val="24"/>
          <w:szCs w:val="24"/>
        </w:rPr>
        <w:t>EMAIL ID</w:t>
      </w:r>
      <w:r w:rsidRPr="00A1542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3377D2" w:rsidRPr="000203F8">
          <w:rPr>
            <w:rStyle w:val="Hyperlink"/>
            <w:rFonts w:ascii="Arial" w:hAnsi="Arial" w:cs="Arial"/>
            <w:sz w:val="24"/>
            <w:szCs w:val="24"/>
          </w:rPr>
          <w:t>prajaktar13@gmail.com</w:t>
        </w:r>
      </w:hyperlink>
      <w:r w:rsidR="003377D2" w:rsidRPr="003377D2">
        <w:rPr>
          <w:rFonts w:ascii="Arial" w:hAnsi="Arial" w:cs="Arial"/>
          <w:sz w:val="28"/>
          <w:szCs w:val="28"/>
        </w:rPr>
        <w:t xml:space="preserve"> </w:t>
      </w:r>
    </w:p>
    <w:p w14:paraId="56A50558" w14:textId="563ED025" w:rsidR="003377D2" w:rsidRPr="003377D2" w:rsidRDefault="003377D2" w:rsidP="00D119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19A7">
        <w:rPr>
          <w:rFonts w:ascii="Arial" w:hAnsi="Arial" w:cs="Arial"/>
          <w:sz w:val="28"/>
          <w:szCs w:val="28"/>
        </w:rPr>
        <w:t>OBJECTIVE</w:t>
      </w:r>
      <w:r w:rsidRPr="003377D2">
        <w:rPr>
          <w:rFonts w:ascii="Arial" w:hAnsi="Arial" w:cs="Arial"/>
          <w:sz w:val="24"/>
          <w:szCs w:val="24"/>
        </w:rPr>
        <w:t xml:space="preserve">: </w:t>
      </w:r>
    </w:p>
    <w:p w14:paraId="5AC95FDA" w14:textId="0D5C1136" w:rsidR="003377D2" w:rsidRPr="00D119A7" w:rsidRDefault="003377D2" w:rsidP="00D119A7">
      <w:pPr>
        <w:jc w:val="both"/>
        <w:rPr>
          <w:rFonts w:ascii="Arial" w:hAnsi="Arial" w:cs="Arial"/>
          <w:sz w:val="28"/>
          <w:szCs w:val="28"/>
        </w:rPr>
      </w:pPr>
      <w:r w:rsidRPr="003377D2">
        <w:rPr>
          <w:rFonts w:ascii="Arial" w:hAnsi="Arial" w:cs="Arial"/>
          <w:sz w:val="28"/>
          <w:szCs w:val="28"/>
        </w:rPr>
        <w:t>Dedicated</w:t>
      </w:r>
      <w:r w:rsidRPr="003377D2">
        <w:rPr>
          <w:rFonts w:ascii="Arial" w:hAnsi="Arial" w:cs="Arial"/>
          <w:sz w:val="24"/>
          <w:szCs w:val="24"/>
        </w:rPr>
        <w:t xml:space="preserve"> </w:t>
      </w:r>
      <w:r w:rsidRPr="003377D2">
        <w:rPr>
          <w:rFonts w:ascii="Arial" w:hAnsi="Arial" w:cs="Arial"/>
          <w:sz w:val="28"/>
          <w:szCs w:val="28"/>
        </w:rPr>
        <w:t>and detail-oriented accounting student seeking an internship opportunity to apply classroom knowledge and develop practical skills in finance analysis and accounting.</w:t>
      </w:r>
    </w:p>
    <w:p w14:paraId="253BC832" w14:textId="3733E8AD" w:rsidR="00645457" w:rsidRPr="007046F0" w:rsidRDefault="007046F0" w:rsidP="00D119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</w:t>
      </w:r>
    </w:p>
    <w:tbl>
      <w:tblPr>
        <w:tblStyle w:val="PlainTable1"/>
        <w:tblW w:w="11482" w:type="dxa"/>
        <w:tblInd w:w="-1139" w:type="dxa"/>
        <w:tblLook w:val="04A0" w:firstRow="1" w:lastRow="0" w:firstColumn="1" w:lastColumn="0" w:noHBand="0" w:noVBand="1"/>
      </w:tblPr>
      <w:tblGrid>
        <w:gridCol w:w="824"/>
        <w:gridCol w:w="2094"/>
        <w:gridCol w:w="2871"/>
        <w:gridCol w:w="1657"/>
        <w:gridCol w:w="1839"/>
        <w:gridCol w:w="2197"/>
      </w:tblGrid>
      <w:tr w:rsidR="00645457" w:rsidRPr="002A3451" w14:paraId="50801928" w14:textId="77777777" w:rsidTr="00B0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0D5E1" w14:textId="622D7D46" w:rsidR="00B05D94" w:rsidRPr="002A3451" w:rsidRDefault="00B05D94" w:rsidP="00D119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 xml:space="preserve">SR NO. </w:t>
            </w:r>
          </w:p>
        </w:tc>
        <w:tc>
          <w:tcPr>
            <w:tcW w:w="2126" w:type="dxa"/>
          </w:tcPr>
          <w:p w14:paraId="22D9D26F" w14:textId="7C7C30BE" w:rsidR="00B05D94" w:rsidRPr="002A3451" w:rsidRDefault="00B05D94" w:rsidP="00D119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 xml:space="preserve">COURSE </w:t>
            </w:r>
          </w:p>
        </w:tc>
        <w:tc>
          <w:tcPr>
            <w:tcW w:w="2960" w:type="dxa"/>
          </w:tcPr>
          <w:p w14:paraId="196AC0EC" w14:textId="4645EE98" w:rsidR="00B05D94" w:rsidRPr="002A3451" w:rsidRDefault="00B05D94" w:rsidP="00D119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NAME OF THE INSTITUTE</w:t>
            </w:r>
          </w:p>
        </w:tc>
        <w:tc>
          <w:tcPr>
            <w:tcW w:w="1474" w:type="dxa"/>
          </w:tcPr>
          <w:p w14:paraId="7038F2A3" w14:textId="77777777" w:rsidR="00B05D94" w:rsidRPr="002A3451" w:rsidRDefault="00B05D94" w:rsidP="00D119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BOARD/</w:t>
            </w:r>
          </w:p>
          <w:p w14:paraId="2F77D3FC" w14:textId="7A0D4ED5" w:rsidR="00B05D94" w:rsidRPr="002A3451" w:rsidRDefault="00B05D94" w:rsidP="00D119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738" w:type="dxa"/>
          </w:tcPr>
          <w:p w14:paraId="230C3182" w14:textId="7CB092CE" w:rsidR="00B05D94" w:rsidRPr="002A3451" w:rsidRDefault="00B05D94" w:rsidP="00D119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MARKS/CGPA</w:t>
            </w:r>
          </w:p>
        </w:tc>
        <w:tc>
          <w:tcPr>
            <w:tcW w:w="2333" w:type="dxa"/>
          </w:tcPr>
          <w:p w14:paraId="25D3FC3B" w14:textId="7A8272F8" w:rsidR="00B05D94" w:rsidRPr="002A3451" w:rsidRDefault="00B05D94" w:rsidP="00D119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</w:tr>
      <w:tr w:rsidR="00645457" w:rsidRPr="002A3451" w14:paraId="0CDA3937" w14:textId="77777777" w:rsidTr="00B0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51F66F" w14:textId="76B303FB" w:rsidR="00B05D94" w:rsidRPr="002A3451" w:rsidRDefault="00B05D94" w:rsidP="00D119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7F789" w14:textId="06F1CEF9" w:rsidR="00B05D94" w:rsidRPr="002A3451" w:rsidRDefault="00B05D94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10</w:t>
            </w:r>
            <w:r w:rsidRPr="002A345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A3451">
              <w:rPr>
                <w:rFonts w:ascii="Arial" w:hAnsi="Arial" w:cs="Arial"/>
                <w:sz w:val="24"/>
                <w:szCs w:val="24"/>
              </w:rPr>
              <w:t xml:space="preserve"> STANDARD</w:t>
            </w:r>
          </w:p>
        </w:tc>
        <w:tc>
          <w:tcPr>
            <w:tcW w:w="2960" w:type="dxa"/>
          </w:tcPr>
          <w:p w14:paraId="2B901C3C" w14:textId="5E202ED5" w:rsidR="00B05D94" w:rsidRPr="002A3451" w:rsidRDefault="00B05D94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DAV PUBLIC SCHOOL, AIROLI</w:t>
            </w:r>
          </w:p>
        </w:tc>
        <w:tc>
          <w:tcPr>
            <w:tcW w:w="1474" w:type="dxa"/>
          </w:tcPr>
          <w:p w14:paraId="5297FEFD" w14:textId="1D166BD8" w:rsidR="00B05D94" w:rsidRPr="002A3451" w:rsidRDefault="00B05D94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CBSE</w:t>
            </w:r>
          </w:p>
        </w:tc>
        <w:tc>
          <w:tcPr>
            <w:tcW w:w="1738" w:type="dxa"/>
          </w:tcPr>
          <w:p w14:paraId="2C1E1DE8" w14:textId="18D0D2DF" w:rsidR="00B05D94" w:rsidRPr="002A3451" w:rsidRDefault="00B05D94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86%-9 CGPA</w:t>
            </w:r>
          </w:p>
        </w:tc>
        <w:tc>
          <w:tcPr>
            <w:tcW w:w="2333" w:type="dxa"/>
          </w:tcPr>
          <w:p w14:paraId="1A6E19A3" w14:textId="44A7D294" w:rsidR="00B05D94" w:rsidRPr="002A3451" w:rsidRDefault="00B05D94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645457" w:rsidRPr="002A3451" w14:paraId="37C8F350" w14:textId="77777777" w:rsidTr="00B05D9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1B2E5" w14:textId="7CD7A2AA" w:rsidR="00B05D94" w:rsidRPr="002A3451" w:rsidRDefault="00B05D94" w:rsidP="00D119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8D2B5" w14:textId="2D25082B" w:rsidR="00B05D94" w:rsidRPr="002A3451" w:rsidRDefault="00B05D94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12</w:t>
            </w:r>
            <w:r w:rsidRPr="002A345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A3451">
              <w:rPr>
                <w:rFonts w:ascii="Arial" w:hAnsi="Arial" w:cs="Arial"/>
                <w:sz w:val="24"/>
                <w:szCs w:val="24"/>
              </w:rPr>
              <w:t xml:space="preserve"> STANDARD</w:t>
            </w:r>
          </w:p>
        </w:tc>
        <w:tc>
          <w:tcPr>
            <w:tcW w:w="2960" w:type="dxa"/>
          </w:tcPr>
          <w:p w14:paraId="38484997" w14:textId="551B566C" w:rsidR="00B05D94" w:rsidRPr="002A3451" w:rsidRDefault="00B05D94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S</w:t>
            </w:r>
            <w:r w:rsidR="008B0227" w:rsidRPr="002A3451">
              <w:rPr>
                <w:rFonts w:ascii="Arial" w:hAnsi="Arial" w:cs="Arial"/>
                <w:sz w:val="24"/>
                <w:szCs w:val="24"/>
              </w:rPr>
              <w:t>MT. SULOCHANADEVI SINGHANIA SCHOOL, THANE</w:t>
            </w:r>
          </w:p>
        </w:tc>
        <w:tc>
          <w:tcPr>
            <w:tcW w:w="1474" w:type="dxa"/>
          </w:tcPr>
          <w:p w14:paraId="483BE58B" w14:textId="269D4AF6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ISC</w:t>
            </w:r>
          </w:p>
        </w:tc>
        <w:tc>
          <w:tcPr>
            <w:tcW w:w="1738" w:type="dxa"/>
          </w:tcPr>
          <w:p w14:paraId="3CE1EE79" w14:textId="790A5554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72.6%</w:t>
            </w:r>
          </w:p>
        </w:tc>
        <w:tc>
          <w:tcPr>
            <w:tcW w:w="2333" w:type="dxa"/>
          </w:tcPr>
          <w:p w14:paraId="42865DCA" w14:textId="4A2052F5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645457" w:rsidRPr="002A3451" w14:paraId="0FA4C9B4" w14:textId="77777777" w:rsidTr="00B0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2B113D" w14:textId="1D24BE59" w:rsidR="00B05D94" w:rsidRPr="002A3451" w:rsidRDefault="00B05D94" w:rsidP="00D119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12E73" w14:textId="40F6B055" w:rsidR="00B05D94" w:rsidRPr="002A3451" w:rsidRDefault="00645457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GRADUATION-</w:t>
            </w:r>
            <w:r w:rsidR="008B0227" w:rsidRPr="002A3451">
              <w:rPr>
                <w:rFonts w:ascii="Arial" w:hAnsi="Arial" w:cs="Arial"/>
                <w:sz w:val="24"/>
                <w:szCs w:val="24"/>
              </w:rPr>
              <w:t>B.COM</w:t>
            </w:r>
          </w:p>
        </w:tc>
        <w:tc>
          <w:tcPr>
            <w:tcW w:w="2960" w:type="dxa"/>
          </w:tcPr>
          <w:p w14:paraId="5D9FAAB9" w14:textId="4831CA1F" w:rsidR="00B05D94" w:rsidRPr="002A3451" w:rsidRDefault="008B0227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JAI HIND COLLEGE</w:t>
            </w:r>
            <w:r w:rsidR="00E53553" w:rsidRPr="002A3451">
              <w:rPr>
                <w:rFonts w:ascii="Arial" w:hAnsi="Arial" w:cs="Arial"/>
                <w:sz w:val="24"/>
                <w:szCs w:val="24"/>
              </w:rPr>
              <w:t>, CHURCHGATE</w:t>
            </w:r>
          </w:p>
        </w:tc>
        <w:tc>
          <w:tcPr>
            <w:tcW w:w="1474" w:type="dxa"/>
          </w:tcPr>
          <w:p w14:paraId="516556D8" w14:textId="4E38E1D4" w:rsidR="00B05D94" w:rsidRPr="002A3451" w:rsidRDefault="008B0227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MUMBAI UNIVERSITY</w:t>
            </w:r>
          </w:p>
        </w:tc>
        <w:tc>
          <w:tcPr>
            <w:tcW w:w="1738" w:type="dxa"/>
          </w:tcPr>
          <w:p w14:paraId="37C17BEE" w14:textId="26C1DAE1" w:rsidR="00B05D94" w:rsidRPr="002A3451" w:rsidRDefault="00E53553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 xml:space="preserve">FINAL GRADE: </w:t>
            </w:r>
            <w:r w:rsidR="008B0227" w:rsidRPr="002A3451">
              <w:rPr>
                <w:rFonts w:ascii="Arial" w:hAnsi="Arial" w:cs="Arial"/>
                <w:sz w:val="24"/>
                <w:szCs w:val="24"/>
              </w:rPr>
              <w:t>A GRADE-8.72 CGPA</w:t>
            </w:r>
          </w:p>
        </w:tc>
        <w:tc>
          <w:tcPr>
            <w:tcW w:w="2333" w:type="dxa"/>
          </w:tcPr>
          <w:p w14:paraId="14BC1CAD" w14:textId="41DC3747" w:rsidR="00B05D94" w:rsidRPr="002A3451" w:rsidRDefault="008B0227" w:rsidP="00D11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645457" w:rsidRPr="002A3451" w14:paraId="2EDDE90F" w14:textId="77777777" w:rsidTr="00B05D9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AC25A" w14:textId="33386AEC" w:rsidR="00B05D94" w:rsidRPr="002A3451" w:rsidRDefault="00B05D94" w:rsidP="00D119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EC6DE" w14:textId="04660A5C" w:rsidR="00B05D94" w:rsidRPr="002A3451" w:rsidRDefault="0064545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POST GRADUATION-</w:t>
            </w:r>
            <w:r w:rsidR="008B0227" w:rsidRPr="002A3451">
              <w:rPr>
                <w:rFonts w:ascii="Arial" w:hAnsi="Arial" w:cs="Arial"/>
                <w:sz w:val="24"/>
                <w:szCs w:val="24"/>
              </w:rPr>
              <w:t>M.COM PART-1</w:t>
            </w:r>
          </w:p>
        </w:tc>
        <w:tc>
          <w:tcPr>
            <w:tcW w:w="2960" w:type="dxa"/>
          </w:tcPr>
          <w:p w14:paraId="3D001A20" w14:textId="519CB2E9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JAI HIND COLLEGE</w:t>
            </w:r>
            <w:r w:rsidR="00E53553" w:rsidRPr="002A3451">
              <w:rPr>
                <w:rFonts w:ascii="Arial" w:hAnsi="Arial" w:cs="Arial"/>
                <w:sz w:val="24"/>
                <w:szCs w:val="24"/>
              </w:rPr>
              <w:t>,</w:t>
            </w:r>
            <w:r w:rsidR="00645457" w:rsidRPr="002A34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553" w:rsidRPr="002A3451">
              <w:rPr>
                <w:rFonts w:ascii="Arial" w:hAnsi="Arial" w:cs="Arial"/>
                <w:sz w:val="24"/>
                <w:szCs w:val="24"/>
              </w:rPr>
              <w:t xml:space="preserve">CHURCHGATE  </w:t>
            </w:r>
          </w:p>
        </w:tc>
        <w:tc>
          <w:tcPr>
            <w:tcW w:w="1474" w:type="dxa"/>
          </w:tcPr>
          <w:p w14:paraId="47F7118B" w14:textId="0BFC5977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MUMBAI UNIVERSITY</w:t>
            </w:r>
          </w:p>
        </w:tc>
        <w:tc>
          <w:tcPr>
            <w:tcW w:w="1738" w:type="dxa"/>
          </w:tcPr>
          <w:p w14:paraId="4A61A8F2" w14:textId="180D460E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SEMESTER 1-8.5 CGPA</w:t>
            </w:r>
          </w:p>
          <w:p w14:paraId="6C68EC1E" w14:textId="648B5DE7" w:rsidR="008B0227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SEMESTER 2- 7.75 CGPA</w:t>
            </w:r>
          </w:p>
        </w:tc>
        <w:tc>
          <w:tcPr>
            <w:tcW w:w="2333" w:type="dxa"/>
          </w:tcPr>
          <w:p w14:paraId="103726F3" w14:textId="54720B63" w:rsidR="00B05D94" w:rsidRPr="002A3451" w:rsidRDefault="008B0227" w:rsidP="00D119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345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</w:tbl>
    <w:p w14:paraId="7BEC5C15" w14:textId="387D2BCD" w:rsidR="00B05D94" w:rsidRDefault="00B05D94" w:rsidP="00D119A7">
      <w:pPr>
        <w:jc w:val="both"/>
        <w:rPr>
          <w:rFonts w:ascii="Arial" w:hAnsi="Arial" w:cs="Arial"/>
          <w:sz w:val="24"/>
          <w:szCs w:val="24"/>
        </w:rPr>
      </w:pPr>
    </w:p>
    <w:p w14:paraId="704B9D70" w14:textId="1FFD8830" w:rsidR="003230E2" w:rsidRPr="003230E2" w:rsidRDefault="003377D2" w:rsidP="00D119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bookmarkStart w:id="0" w:name="_Hlk147227740"/>
      <w:r>
        <w:rPr>
          <w:rFonts w:ascii="Arial" w:hAnsi="Arial" w:cs="Arial"/>
          <w:sz w:val="28"/>
          <w:szCs w:val="28"/>
        </w:rPr>
        <w:t>RELEVANT COURSEWORK:</w:t>
      </w:r>
    </w:p>
    <w:bookmarkEnd w:id="0"/>
    <w:p w14:paraId="2985A00D" w14:textId="78578507" w:rsidR="003377D2" w:rsidRDefault="003377D2" w:rsidP="00D119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Accounting</w:t>
      </w:r>
    </w:p>
    <w:p w14:paraId="59A69D8D" w14:textId="57D76D4B" w:rsidR="003377D2" w:rsidRDefault="003377D2" w:rsidP="00D119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Managerial Accounting </w:t>
      </w:r>
    </w:p>
    <w:p w14:paraId="5F3F31FD" w14:textId="6A61A0F4" w:rsidR="003377D2" w:rsidRDefault="003377D2" w:rsidP="00D119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Auditing </w:t>
      </w:r>
    </w:p>
    <w:p w14:paraId="715D26C9" w14:textId="0D0E4662" w:rsidR="003230E2" w:rsidRDefault="003230E2" w:rsidP="00D119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Taxation</w:t>
      </w:r>
    </w:p>
    <w:p w14:paraId="0A274BF7" w14:textId="09868F95" w:rsidR="003230E2" w:rsidRDefault="003230E2" w:rsidP="00D119A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Analysis</w:t>
      </w:r>
    </w:p>
    <w:p w14:paraId="6C70ED59" w14:textId="77777777" w:rsidR="00557DF5" w:rsidRDefault="00557DF5" w:rsidP="00D119A7">
      <w:pPr>
        <w:pStyle w:val="ListParagraph"/>
        <w:ind w:left="1440"/>
        <w:jc w:val="both"/>
        <w:rPr>
          <w:rFonts w:ascii="Arial" w:hAnsi="Arial" w:cs="Arial"/>
          <w:sz w:val="28"/>
          <w:szCs w:val="28"/>
        </w:rPr>
      </w:pPr>
    </w:p>
    <w:p w14:paraId="105300D8" w14:textId="77777777" w:rsidR="008E552C" w:rsidRDefault="008E552C" w:rsidP="00D119A7">
      <w:pPr>
        <w:pStyle w:val="ListParagraph"/>
        <w:ind w:left="1440"/>
        <w:jc w:val="both"/>
        <w:rPr>
          <w:rFonts w:ascii="Arial" w:hAnsi="Arial" w:cs="Arial"/>
          <w:sz w:val="28"/>
          <w:szCs w:val="28"/>
        </w:rPr>
      </w:pPr>
    </w:p>
    <w:p w14:paraId="5B5417CA" w14:textId="77777777" w:rsidR="008E552C" w:rsidRDefault="008E552C" w:rsidP="00D119A7">
      <w:pPr>
        <w:pStyle w:val="ListParagraph"/>
        <w:ind w:left="1440"/>
        <w:jc w:val="both"/>
        <w:rPr>
          <w:rFonts w:ascii="Arial" w:hAnsi="Arial" w:cs="Arial"/>
          <w:sz w:val="28"/>
          <w:szCs w:val="28"/>
        </w:rPr>
      </w:pPr>
    </w:p>
    <w:p w14:paraId="44217880" w14:textId="77777777" w:rsidR="008E552C" w:rsidRDefault="008E552C" w:rsidP="00D119A7">
      <w:pPr>
        <w:pStyle w:val="ListParagraph"/>
        <w:ind w:left="1440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14:paraId="2FEF7DA6" w14:textId="3ADC0579" w:rsidR="003230E2" w:rsidRDefault="00557DF5" w:rsidP="00D119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SKILLS:</w:t>
      </w:r>
    </w:p>
    <w:p w14:paraId="6E95B17F" w14:textId="44A979B2" w:rsidR="00557DF5" w:rsidRDefault="00557DF5" w:rsidP="00D119A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Proficient in Accounting Software (MS Excel, Tally)</w:t>
      </w:r>
    </w:p>
    <w:p w14:paraId="6D2BCECD" w14:textId="697FF321" w:rsidR="00557DF5" w:rsidRDefault="00557DF5" w:rsidP="00D119A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Excellent Communication Skills</w:t>
      </w:r>
    </w:p>
    <w:p w14:paraId="2E90B5F4" w14:textId="58CE781A" w:rsidR="00557DF5" w:rsidRDefault="00557DF5" w:rsidP="00D119A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Time Management </w:t>
      </w:r>
    </w:p>
    <w:p w14:paraId="7BCF0CF8" w14:textId="74388520" w:rsidR="00557DF5" w:rsidRDefault="00557DF5" w:rsidP="00D119A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Teamwork</w:t>
      </w:r>
    </w:p>
    <w:p w14:paraId="466E6FC5" w14:textId="6C4539DC" w:rsidR="00557DF5" w:rsidRDefault="00557DF5" w:rsidP="00D119A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Analysis</w:t>
      </w:r>
    </w:p>
    <w:p w14:paraId="7B962C93" w14:textId="77777777" w:rsidR="00557DF5" w:rsidRPr="00557DF5" w:rsidRDefault="00557DF5" w:rsidP="00D119A7">
      <w:pPr>
        <w:ind w:left="1080"/>
        <w:jc w:val="both"/>
        <w:rPr>
          <w:rFonts w:ascii="Arial" w:hAnsi="Arial" w:cs="Arial"/>
          <w:sz w:val="28"/>
          <w:szCs w:val="28"/>
        </w:rPr>
      </w:pPr>
    </w:p>
    <w:p w14:paraId="71A1BAC4" w14:textId="497D3F16" w:rsidR="00557DF5" w:rsidRDefault="002F056A" w:rsidP="00D119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EXTRACURRICULAR ACTIVITES:</w:t>
      </w:r>
    </w:p>
    <w:p w14:paraId="55613936" w14:textId="681415D2" w:rsidR="002F056A" w:rsidRDefault="002F056A" w:rsidP="00D119A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Member of Accountancy Association at Jai Hind College </w:t>
      </w:r>
      <w:r w:rsidR="00FC665C">
        <w:rPr>
          <w:rFonts w:ascii="Arial" w:hAnsi="Arial" w:cs="Arial"/>
          <w:sz w:val="28"/>
          <w:szCs w:val="28"/>
        </w:rPr>
        <w:t xml:space="preserve">for the academic </w:t>
      </w:r>
      <w:r>
        <w:rPr>
          <w:rFonts w:ascii="Arial" w:hAnsi="Arial" w:cs="Arial"/>
          <w:sz w:val="28"/>
          <w:szCs w:val="28"/>
        </w:rPr>
        <w:t>year</w:t>
      </w:r>
      <w:r w:rsidR="00FC665C">
        <w:rPr>
          <w:rFonts w:ascii="Arial" w:hAnsi="Arial" w:cs="Arial"/>
          <w:sz w:val="28"/>
          <w:szCs w:val="28"/>
        </w:rPr>
        <w:t xml:space="preserve"> 2019-2020.</w:t>
      </w:r>
    </w:p>
    <w:p w14:paraId="2AE7939D" w14:textId="5B4CDE09" w:rsidR="007B231D" w:rsidRDefault="007B231D" w:rsidP="00D119A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 of Entrepreneurship Cell at Jai Hind College for Academic years 2020-2021 and 2021-2022.</w:t>
      </w:r>
    </w:p>
    <w:p w14:paraId="24C11473" w14:textId="5E8B7E5E" w:rsidR="00FC665C" w:rsidRDefault="007B231D" w:rsidP="00D119A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Participated in the ‘Kona </w:t>
      </w:r>
      <w:proofErr w:type="spellStart"/>
      <w:r>
        <w:rPr>
          <w:rFonts w:ascii="Arial" w:hAnsi="Arial" w:cs="Arial"/>
          <w:sz w:val="28"/>
          <w:szCs w:val="28"/>
        </w:rPr>
        <w:t>Kona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Shiksha</w:t>
      </w:r>
      <w:proofErr w:type="spellEnd"/>
      <w:r>
        <w:rPr>
          <w:rFonts w:ascii="Arial" w:hAnsi="Arial" w:cs="Arial"/>
          <w:sz w:val="28"/>
          <w:szCs w:val="28"/>
        </w:rPr>
        <w:t>’ program conducted by National Institute of Securities Market (NISM).</w:t>
      </w:r>
    </w:p>
    <w:p w14:paraId="4968F8A6" w14:textId="77777777" w:rsidR="00D119A7" w:rsidRPr="00D119A7" w:rsidRDefault="00D119A7" w:rsidP="00D119A7">
      <w:pPr>
        <w:jc w:val="both"/>
        <w:rPr>
          <w:rFonts w:ascii="Arial" w:hAnsi="Arial" w:cs="Arial"/>
          <w:sz w:val="28"/>
          <w:szCs w:val="28"/>
        </w:rPr>
      </w:pPr>
    </w:p>
    <w:p w14:paraId="34A1735D" w14:textId="55092F2F" w:rsidR="004612D7" w:rsidRDefault="004612D7" w:rsidP="00D119A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REFERENCES:</w:t>
      </w:r>
    </w:p>
    <w:p w14:paraId="048EE223" w14:textId="7CE37985" w:rsidR="004612D7" w:rsidRPr="004612D7" w:rsidRDefault="004612D7" w:rsidP="00D119A7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Available to request.</w:t>
      </w:r>
    </w:p>
    <w:p w14:paraId="127CD659" w14:textId="77777777" w:rsidR="007B231D" w:rsidRPr="00D119A7" w:rsidRDefault="007B231D" w:rsidP="00D119A7">
      <w:pPr>
        <w:rPr>
          <w:rFonts w:ascii="Arial" w:hAnsi="Arial" w:cs="Arial"/>
          <w:sz w:val="28"/>
          <w:szCs w:val="28"/>
        </w:rPr>
      </w:pPr>
    </w:p>
    <w:p w14:paraId="3CFC6306" w14:textId="77777777" w:rsidR="002F056A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</w:p>
    <w:p w14:paraId="1F258F87" w14:textId="77777777" w:rsidR="002F056A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</w:p>
    <w:p w14:paraId="1028B9CA" w14:textId="208A3538" w:rsidR="002F056A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</w:p>
    <w:p w14:paraId="3684E3B3" w14:textId="22325727" w:rsidR="002F056A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</w:p>
    <w:p w14:paraId="010E48CE" w14:textId="0DDCAE8D" w:rsidR="002F056A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15F111E" w14:textId="77777777" w:rsidR="002F056A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</w:p>
    <w:p w14:paraId="0B361A22" w14:textId="77777777" w:rsidR="002F056A" w:rsidRPr="00557DF5" w:rsidRDefault="002F056A" w:rsidP="002F056A">
      <w:pPr>
        <w:pStyle w:val="ListParagraph"/>
        <w:rPr>
          <w:rFonts w:ascii="Arial" w:hAnsi="Arial" w:cs="Arial"/>
          <w:sz w:val="28"/>
          <w:szCs w:val="28"/>
        </w:rPr>
      </w:pPr>
    </w:p>
    <w:p w14:paraId="40F51795" w14:textId="77777777" w:rsidR="003377D2" w:rsidRDefault="003377D2" w:rsidP="003377D2">
      <w:pPr>
        <w:pStyle w:val="ListParagraph"/>
        <w:rPr>
          <w:rFonts w:ascii="Arial" w:hAnsi="Arial" w:cs="Arial"/>
          <w:sz w:val="28"/>
          <w:szCs w:val="28"/>
        </w:rPr>
      </w:pPr>
    </w:p>
    <w:p w14:paraId="146C2EAA" w14:textId="77777777" w:rsidR="003377D2" w:rsidRDefault="003377D2" w:rsidP="003377D2">
      <w:pPr>
        <w:pStyle w:val="ListParagraph"/>
        <w:rPr>
          <w:rFonts w:ascii="Arial" w:hAnsi="Arial" w:cs="Arial"/>
          <w:sz w:val="28"/>
          <w:szCs w:val="28"/>
        </w:rPr>
      </w:pPr>
    </w:p>
    <w:p w14:paraId="2869FC57" w14:textId="77777777" w:rsidR="003377D2" w:rsidRPr="003377D2" w:rsidRDefault="003377D2" w:rsidP="003377D2">
      <w:pPr>
        <w:pStyle w:val="ListParagraph"/>
        <w:rPr>
          <w:rFonts w:ascii="Arial" w:hAnsi="Arial" w:cs="Arial"/>
          <w:sz w:val="28"/>
          <w:szCs w:val="28"/>
        </w:rPr>
      </w:pPr>
    </w:p>
    <w:p w14:paraId="357A29F9" w14:textId="77777777" w:rsidR="00D32D40" w:rsidRDefault="00D32D40" w:rsidP="00D32D40">
      <w:pPr>
        <w:pStyle w:val="ListParagraph"/>
        <w:rPr>
          <w:rFonts w:ascii="Arial" w:hAnsi="Arial" w:cs="Arial"/>
          <w:sz w:val="28"/>
          <w:szCs w:val="28"/>
        </w:rPr>
      </w:pPr>
    </w:p>
    <w:p w14:paraId="30FC3C75" w14:textId="77777777" w:rsidR="00D32D40" w:rsidRPr="007046F0" w:rsidRDefault="00D32D40" w:rsidP="00D32D40">
      <w:pPr>
        <w:pStyle w:val="ListParagraph"/>
        <w:rPr>
          <w:rFonts w:ascii="Arial" w:hAnsi="Arial" w:cs="Arial"/>
          <w:sz w:val="28"/>
          <w:szCs w:val="28"/>
        </w:rPr>
      </w:pPr>
    </w:p>
    <w:p w14:paraId="2FB3A34E" w14:textId="77777777" w:rsidR="007046F0" w:rsidRPr="007046F0" w:rsidRDefault="007046F0" w:rsidP="007046F0">
      <w:pPr>
        <w:ind w:left="360"/>
        <w:rPr>
          <w:rFonts w:ascii="Arial" w:hAnsi="Arial" w:cs="Arial"/>
          <w:sz w:val="28"/>
          <w:szCs w:val="28"/>
        </w:rPr>
      </w:pPr>
    </w:p>
    <w:sectPr w:rsidR="007046F0" w:rsidRPr="00704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BDB"/>
    <w:multiLevelType w:val="hybridMultilevel"/>
    <w:tmpl w:val="A8C2BB54"/>
    <w:lvl w:ilvl="0" w:tplc="E8D02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2A0B"/>
    <w:multiLevelType w:val="hybridMultilevel"/>
    <w:tmpl w:val="02421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86D"/>
    <w:multiLevelType w:val="hybridMultilevel"/>
    <w:tmpl w:val="F9BEA484"/>
    <w:lvl w:ilvl="0" w:tplc="4009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3" w15:restartNumberingAfterBreak="0">
    <w:nsid w:val="29E62236"/>
    <w:multiLevelType w:val="hybridMultilevel"/>
    <w:tmpl w:val="449EEA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CC7D33"/>
    <w:multiLevelType w:val="hybridMultilevel"/>
    <w:tmpl w:val="BC827E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951763"/>
    <w:multiLevelType w:val="hybridMultilevel"/>
    <w:tmpl w:val="942E3D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B01DE"/>
    <w:multiLevelType w:val="hybridMultilevel"/>
    <w:tmpl w:val="A37C452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E40DD5"/>
    <w:multiLevelType w:val="hybridMultilevel"/>
    <w:tmpl w:val="E15E9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D73DE"/>
    <w:multiLevelType w:val="hybridMultilevel"/>
    <w:tmpl w:val="952C60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820EAE"/>
    <w:multiLevelType w:val="hybridMultilevel"/>
    <w:tmpl w:val="D54095E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FA"/>
    <w:rsid w:val="000276C1"/>
    <w:rsid w:val="002A3451"/>
    <w:rsid w:val="002F056A"/>
    <w:rsid w:val="003230E2"/>
    <w:rsid w:val="003377D2"/>
    <w:rsid w:val="004612D7"/>
    <w:rsid w:val="00557DF5"/>
    <w:rsid w:val="00645457"/>
    <w:rsid w:val="0067326F"/>
    <w:rsid w:val="006C2B9F"/>
    <w:rsid w:val="006C38FD"/>
    <w:rsid w:val="007046F0"/>
    <w:rsid w:val="007B231D"/>
    <w:rsid w:val="00834AAC"/>
    <w:rsid w:val="008B0227"/>
    <w:rsid w:val="008E552C"/>
    <w:rsid w:val="00A15426"/>
    <w:rsid w:val="00B05D94"/>
    <w:rsid w:val="00D119A7"/>
    <w:rsid w:val="00D32D40"/>
    <w:rsid w:val="00D70E51"/>
    <w:rsid w:val="00E53553"/>
    <w:rsid w:val="00E825FA"/>
    <w:rsid w:val="00EF6319"/>
    <w:rsid w:val="00F30DFF"/>
    <w:rsid w:val="00FC665C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6241"/>
  <w15:chartTrackingRefBased/>
  <w15:docId w15:val="{CCB04752-605A-4E6F-A114-30F8CB34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5D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05D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05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4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4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jaktar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lenovo</cp:lastModifiedBy>
  <cp:revision>66</cp:revision>
  <cp:lastPrinted>2023-10-03T07:41:00Z</cp:lastPrinted>
  <dcterms:created xsi:type="dcterms:W3CDTF">2023-07-20T13:16:00Z</dcterms:created>
  <dcterms:modified xsi:type="dcterms:W3CDTF">2023-10-03T07:41:00Z</dcterms:modified>
</cp:coreProperties>
</file>