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B4EA" w14:textId="17EE3E78" w:rsidR="008D7C1B" w:rsidRDefault="00A00335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                                                                           </w:t>
      </w:r>
    </w:p>
    <w:p w14:paraId="54842C3B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</w:rPr>
      </w:pPr>
    </w:p>
    <w:p w14:paraId="386BDF33" w14:textId="53CDDB73" w:rsidR="007F6E32" w:rsidRPr="007F6E32" w:rsidRDefault="00A00335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MAHESH GUPTA                                            </w:t>
      </w:r>
      <w:r w:rsidR="007F6E32">
        <w:rPr>
          <w:rFonts w:ascii="Cambria" w:eastAsia="Cambria" w:hAnsi="Cambria" w:cs="Cambria"/>
          <w:b/>
          <w:sz w:val="32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Maheshmarsh30@gmail.com</w:t>
      </w:r>
      <w:r>
        <w:rPr>
          <w:rFonts w:ascii="Cambria" w:eastAsia="Cambria" w:hAnsi="Cambria" w:cs="Cambria"/>
        </w:rPr>
        <w:t xml:space="preserve">  </w:t>
      </w:r>
      <w:r w:rsidR="007F6E32">
        <w:rPr>
          <w:rFonts w:ascii="Cambria" w:eastAsia="Cambria" w:hAnsi="Cambria" w:cs="Cambria"/>
        </w:rPr>
        <w:t>Siddhi</w:t>
      </w:r>
      <w:proofErr w:type="gramEnd"/>
      <w:r w:rsidR="007F6E32">
        <w:rPr>
          <w:rFonts w:ascii="Cambria" w:eastAsia="Cambria" w:hAnsi="Cambria" w:cs="Cambria"/>
        </w:rPr>
        <w:t xml:space="preserve"> Vinayak Chawl, </w:t>
      </w:r>
      <w:proofErr w:type="spellStart"/>
      <w:r w:rsidR="007F6E32">
        <w:rPr>
          <w:rFonts w:ascii="Cambria" w:eastAsia="Cambria" w:hAnsi="Cambria" w:cs="Cambria"/>
        </w:rPr>
        <w:t>Gazdhar</w:t>
      </w:r>
      <w:proofErr w:type="spellEnd"/>
      <w:r w:rsidR="007F6E32">
        <w:rPr>
          <w:rFonts w:ascii="Cambria" w:eastAsia="Cambria" w:hAnsi="Cambria" w:cs="Cambria"/>
        </w:rPr>
        <w:t xml:space="preserve"> bandh,                                   </w:t>
      </w:r>
      <w:bookmarkStart w:id="0" w:name="_GoBack"/>
      <w:bookmarkEnd w:id="0"/>
      <w:r w:rsidR="007F6E32">
        <w:rPr>
          <w:rFonts w:ascii="Cambria" w:eastAsia="Cambria" w:hAnsi="Cambria" w:cs="Cambria"/>
        </w:rPr>
        <w:t xml:space="preserve">      </w:t>
      </w:r>
      <w:r w:rsidR="007F6E32">
        <w:rPr>
          <w:rFonts w:ascii="Cambria" w:eastAsia="Cambria" w:hAnsi="Cambria" w:cs="Cambria"/>
          <w:sz w:val="24"/>
        </w:rPr>
        <w:t>Mob Nos:- 91 9167325123</w:t>
      </w:r>
    </w:p>
    <w:p w14:paraId="732FB4B0" w14:textId="77777777" w:rsidR="007F6E32" w:rsidRDefault="007F6E32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Santacruz west, </w:t>
      </w:r>
    </w:p>
    <w:p w14:paraId="6DA1A840" w14:textId="7CA5DC12" w:rsidR="008D7C1B" w:rsidRDefault="007F6E32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</w:rPr>
        <w:t>Mumbai 400054</w:t>
      </w:r>
      <w:r w:rsidR="00A00335">
        <w:rPr>
          <w:rFonts w:ascii="Cambria" w:eastAsia="Cambria" w:hAnsi="Cambria" w:cs="Cambria"/>
        </w:rPr>
        <w:t xml:space="preserve">                                                                     </w:t>
      </w:r>
    </w:p>
    <w:p w14:paraId="6DC090C4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</w:rPr>
      </w:pPr>
    </w:p>
    <w:p w14:paraId="0F7E903D" w14:textId="77777777" w:rsidR="008D7C1B" w:rsidRDefault="00A00335">
      <w:pPr>
        <w:widowControl w:val="0"/>
        <w:spacing w:after="0" w:line="240" w:lineRule="auto"/>
        <w:rPr>
          <w:rFonts w:ascii="Cambria" w:eastAsia="Cambria" w:hAnsi="Cambria" w:cs="Cambria"/>
          <w:color w:val="0000FF"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Profile and objectives:</w:t>
      </w:r>
    </w:p>
    <w:p w14:paraId="05703055" w14:textId="77777777" w:rsidR="008D7C1B" w:rsidRDefault="00A00335">
      <w:pPr>
        <w:widowControl w:val="0"/>
        <w:spacing w:after="120" w:line="240" w:lineRule="auto"/>
        <w:rPr>
          <w:rFonts w:eastAsia="Calibri" w:cs="Calibri"/>
        </w:rPr>
      </w:pPr>
      <w:r>
        <w:rPr>
          <w:rFonts w:ascii="Cambria" w:eastAsia="Cambria" w:hAnsi="Cambria" w:cs="Cambria"/>
          <w:sz w:val="24"/>
        </w:rPr>
        <w:t>A CA Final student seeking an excellent opportunity to work as an employee in a reputed organization for growth of the organization and self-progress</w:t>
      </w:r>
      <w:r>
        <w:rPr>
          <w:rFonts w:ascii="Cambria" w:eastAsia="Cambria" w:hAnsi="Cambria" w:cs="Cambria"/>
        </w:rPr>
        <w:t>.</w:t>
      </w:r>
    </w:p>
    <w:p w14:paraId="3BFADAE3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14:paraId="21ABFE2C" w14:textId="77777777" w:rsidR="008D7C1B" w:rsidRDefault="00A00335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Academic Qualifications</w:t>
      </w:r>
      <w:r>
        <w:rPr>
          <w:rFonts w:ascii="Cambria" w:eastAsia="Cambria" w:hAnsi="Cambria" w:cs="Cambria"/>
          <w:u w:val="single"/>
        </w:rPr>
        <w:t>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2645"/>
        <w:gridCol w:w="1795"/>
        <w:gridCol w:w="2233"/>
      </w:tblGrid>
      <w:tr w:rsidR="008D7C1B" w14:paraId="57F915DB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E42B14E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Course/Degree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F98D693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Board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656CAC0D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Year of Passing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5116915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Percentage obtained</w:t>
            </w:r>
          </w:p>
        </w:tc>
      </w:tr>
      <w:tr w:rsidR="008D7C1B" w14:paraId="6175E157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9C85A7D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T.Y.B.Com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66441E69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University of Mumbai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E4F9A67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2EE34FB7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62.42</w:t>
            </w:r>
          </w:p>
        </w:tc>
      </w:tr>
      <w:tr w:rsidR="008D7C1B" w14:paraId="0606D429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252B9D9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HSC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AB07B3F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Maharashtra State Board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F74E952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6327B991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73.25</w:t>
            </w:r>
          </w:p>
        </w:tc>
      </w:tr>
      <w:tr w:rsidR="008D7C1B" w14:paraId="121290ED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F05CC43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SSC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2C79F5FD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Maharashtra State Board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DDEC7F8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6AA65DC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72.27</w:t>
            </w:r>
          </w:p>
        </w:tc>
      </w:tr>
    </w:tbl>
    <w:p w14:paraId="6D4E8C11" w14:textId="77777777" w:rsidR="008D7C1B" w:rsidRDefault="008D7C1B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</w:p>
    <w:p w14:paraId="79605C50" w14:textId="77777777" w:rsidR="008D7C1B" w:rsidRDefault="00A00335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Professional Qualifications: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2594"/>
        <w:gridCol w:w="1864"/>
        <w:gridCol w:w="2211"/>
      </w:tblGrid>
      <w:tr w:rsidR="008D7C1B" w14:paraId="25278A06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0C257E3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Course/Degree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AB24574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641F5080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Month/Year of Passing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2060303E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Marks obtained</w:t>
            </w:r>
          </w:p>
        </w:tc>
      </w:tr>
      <w:tr w:rsidR="008D7C1B" w14:paraId="2F50F3E8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78E6D74D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CA CPT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ADE9DFB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ICAI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95F8D82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June 2012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1C4A093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139/200</w:t>
            </w:r>
          </w:p>
        </w:tc>
      </w:tr>
      <w:tr w:rsidR="008D7C1B" w14:paraId="674D1E0E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FA9D037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CA IPCC Group 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0A5AC04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ICAI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2EC4EDB8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May 2013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3E084A2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242/400</w:t>
            </w:r>
          </w:p>
        </w:tc>
      </w:tr>
      <w:tr w:rsidR="008D7C1B" w14:paraId="7626C42C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486EBCF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CA IPCC Group 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7112D2F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ICAI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8FF1468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Nov 2014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CBE9354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152/300</w:t>
            </w:r>
          </w:p>
        </w:tc>
      </w:tr>
      <w:tr w:rsidR="008D7C1B" w14:paraId="60ADA06C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840B0D6" w14:textId="77777777" w:rsidR="008D7C1B" w:rsidRDefault="008D7C1B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74CCEE76" w14:textId="77777777" w:rsidR="008D7C1B" w:rsidRDefault="008D7C1B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74E51435" w14:textId="77777777" w:rsidR="008D7C1B" w:rsidRDefault="008D7C1B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3453276" w14:textId="77777777" w:rsidR="008D7C1B" w:rsidRDefault="008D7C1B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14:paraId="7FF03AFA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b/>
          <w:u w:val="single"/>
        </w:rPr>
      </w:pPr>
    </w:p>
    <w:p w14:paraId="3E1390AA" w14:textId="77777777" w:rsidR="008D7C1B" w:rsidRDefault="00A00335">
      <w:pPr>
        <w:widowControl w:val="0"/>
        <w:spacing w:after="120" w:line="240" w:lineRule="auto"/>
        <w:rPr>
          <w:rFonts w:eastAsia="Calibri" w:cs="Calibri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 Work Experience: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104"/>
      </w:tblGrid>
      <w:tr w:rsidR="008D7C1B" w14:paraId="463BF74A" w14:textId="77777777" w:rsidTr="00336EA5">
        <w:trPr>
          <w:trHeight w:val="1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0FA1AFBD" w14:textId="77777777" w:rsidR="008D7C1B" w:rsidRDefault="00A0033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6"/>
                <w:lang w:val="en-US"/>
              </w:rPr>
            </w:pPr>
            <w:r>
              <w:rPr>
                <w:rFonts w:ascii="Cambria" w:eastAsia="Cambria" w:hAnsi="Cambria" w:cs="Cambria"/>
                <w:b/>
                <w:sz w:val="26"/>
              </w:rPr>
              <w:t xml:space="preserve">Two Year Worked With “G.R. Modi &amp; Co“CA Firm and Completed one year Industrial Trainee in IIFL Realty Ltd   Under Accounts And Finance Department :-  worked under Oracle  system Environment, was part of  Fixed asset  Team and  was part in Preparation of Financial as per Ind AS </w:t>
            </w:r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>and</w:t>
            </w:r>
            <w:r>
              <w:rPr>
                <w:rFonts w:ascii="Cambria" w:eastAsia="Cambria" w:hAnsi="Cambria" w:cs="Cambria"/>
                <w:b/>
                <w:sz w:val="26"/>
              </w:rPr>
              <w:t xml:space="preserve"> IFRS .</w:t>
            </w:r>
          </w:p>
          <w:p w14:paraId="48DFA14E" w14:textId="7BF29627" w:rsidR="008D7C1B" w:rsidRDefault="00A00335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>Currently working with "</w:t>
            </w:r>
            <w:r w:rsidR="00A53930">
              <w:rPr>
                <w:rFonts w:ascii="Cambria" w:eastAsia="Cambria" w:hAnsi="Cambria" w:cs="Cambria"/>
                <w:b/>
                <w:sz w:val="26"/>
                <w:lang w:val="en-US"/>
              </w:rPr>
              <w:t>SARA &amp; Associate</w:t>
            </w:r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 xml:space="preserve">" a CA FIRM as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>a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 xml:space="preserve"> </w:t>
            </w:r>
            <w:r w:rsidR="00A53930">
              <w:rPr>
                <w:rFonts w:ascii="Cambria" w:eastAsia="Cambria" w:hAnsi="Cambria" w:cs="Cambria"/>
                <w:b/>
                <w:sz w:val="26"/>
                <w:lang w:val="en-US"/>
              </w:rPr>
              <w:t xml:space="preserve">Executive </w:t>
            </w:r>
            <w:r>
              <w:rPr>
                <w:rFonts w:ascii="Cambria" w:eastAsia="Cambria" w:hAnsi="Cambria" w:cs="Cambria"/>
                <w:b/>
                <w:sz w:val="26"/>
                <w:lang w:val="en-US"/>
              </w:rPr>
              <w:t xml:space="preserve"> </w:t>
            </w:r>
          </w:p>
        </w:tc>
      </w:tr>
      <w:tr w:rsidR="00F77E5F" w14:paraId="76B62AE4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058AB671" w14:textId="77777777" w:rsidR="008D7C1B" w:rsidRDefault="00A0033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Statutory Audit:</w:t>
            </w:r>
          </w:p>
          <w:p w14:paraId="3585B763" w14:textId="77777777" w:rsidR="008D7C1B" w:rsidRDefault="008D7C1B">
            <w:pPr>
              <w:widowControl w:val="0"/>
              <w:spacing w:after="0" w:line="240" w:lineRule="auto"/>
            </w:pP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65D91C7E" w14:textId="67554E9B" w:rsidR="008D7C1B" w:rsidRDefault="0014027C">
            <w:pPr>
              <w:widowControl w:val="0"/>
              <w:numPr>
                <w:ilvl w:val="0"/>
                <w:numId w:val="6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Experience </w:t>
            </w:r>
            <w:r w:rsidR="00166093">
              <w:rPr>
                <w:rFonts w:ascii="Cambria" w:eastAsia="Cambria" w:hAnsi="Cambria" w:cs="Cambria"/>
                <w:sz w:val="24"/>
              </w:rPr>
              <w:t>in</w:t>
            </w:r>
            <w:r>
              <w:rPr>
                <w:rFonts w:ascii="Cambria" w:eastAsia="Cambria" w:hAnsi="Cambria" w:cs="Cambria"/>
                <w:sz w:val="24"/>
              </w:rPr>
              <w:t xml:space="preserve"> statutory audit of </w:t>
            </w:r>
            <w:r w:rsidR="00A00335">
              <w:rPr>
                <w:rFonts w:ascii="Cambria" w:eastAsia="Cambria" w:hAnsi="Cambria" w:cs="Cambria"/>
                <w:sz w:val="24"/>
              </w:rPr>
              <w:t>Chemical, Steel Trading, Manufacturing Transmission line, Entertainment industries and Pharma bottle Manufacturing Company.</w:t>
            </w:r>
          </w:p>
          <w:p w14:paraId="5526EB35" w14:textId="77777777" w:rsidR="008D7C1B" w:rsidRDefault="00A00335">
            <w:pPr>
              <w:widowControl w:val="0"/>
              <w:numPr>
                <w:ilvl w:val="0"/>
                <w:numId w:val="6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Finalization of Accounts of Companies, Firms and Individual.</w:t>
            </w:r>
          </w:p>
          <w:p w14:paraId="511A3D80" w14:textId="2B2F3302" w:rsidR="008D7C1B" w:rsidRDefault="00A00335">
            <w:pPr>
              <w:widowControl w:val="0"/>
              <w:numPr>
                <w:ilvl w:val="0"/>
                <w:numId w:val="6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>Statutory</w:t>
            </w:r>
            <w:r w:rsidR="00F77E5F">
              <w:rPr>
                <w:rFonts w:ascii="Cambria" w:eastAsia="Cambria" w:hAnsi="Cambria" w:cs="Cambria"/>
                <w:sz w:val="24"/>
              </w:rPr>
              <w:t xml:space="preserve"> </w:t>
            </w:r>
            <w:r w:rsidR="00D95E1F">
              <w:rPr>
                <w:rFonts w:ascii="Cambria" w:eastAsia="Cambria" w:hAnsi="Cambria" w:cs="Cambria"/>
                <w:sz w:val="24"/>
              </w:rPr>
              <w:t>bank branch audit</w:t>
            </w:r>
            <w:r>
              <w:rPr>
                <w:rFonts w:ascii="Cambria" w:eastAsia="Cambria" w:hAnsi="Cambria" w:cs="Cambria"/>
                <w:sz w:val="24"/>
              </w:rPr>
              <w:t>.</w:t>
            </w:r>
          </w:p>
        </w:tc>
      </w:tr>
      <w:tr w:rsidR="00F77E5F" w14:paraId="514B0186" w14:textId="77777777" w:rsidTr="00336EA5">
        <w:trPr>
          <w:trHeight w:val="268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45987366" w14:textId="77777777" w:rsidR="008D7C1B" w:rsidRDefault="00A00335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lastRenderedPageBreak/>
              <w:t>Internal Audit: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048FF297" w14:textId="77777777" w:rsidR="008D7C1B" w:rsidRDefault="00A0033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Process knowledge with respect to Purchase, logistics and work on MIS of Few Companies.</w:t>
            </w:r>
          </w:p>
          <w:p w14:paraId="215A38DD" w14:textId="77777777" w:rsidR="008D7C1B" w:rsidRDefault="00A0033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>Revenue leakage work of various companies.</w:t>
            </w:r>
          </w:p>
          <w:p w14:paraId="1D443DFE" w14:textId="77777777" w:rsidR="008D7C1B" w:rsidRDefault="00A0033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>Have Good grip on work contract related matters.</w:t>
            </w:r>
          </w:p>
          <w:p w14:paraId="5E0B0C98" w14:textId="4122B4AF" w:rsidR="008D7C1B" w:rsidRPr="00F77E5F" w:rsidRDefault="00A0033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F77E5F">
              <w:rPr>
                <w:rFonts w:ascii="Cambria" w:eastAsia="Cambria" w:hAnsi="Cambria" w:cs="Cambria"/>
                <w:sz w:val="24"/>
              </w:rPr>
              <w:t>Was Part in implementation of Oracle System, specifically of Fixed Asset at PAN India level.</w:t>
            </w:r>
          </w:p>
          <w:p w14:paraId="68EEFC75" w14:textId="77777777" w:rsidR="008D7C1B" w:rsidRPr="00F77E5F" w:rsidRDefault="00A0033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F77E5F">
              <w:rPr>
                <w:rFonts w:ascii="Cambria" w:eastAsia="Cambria" w:hAnsi="Cambria" w:cs="Cambria"/>
                <w:sz w:val="24"/>
              </w:rPr>
              <w:t>Sound Grip on Finance Related Matters</w:t>
            </w:r>
          </w:p>
          <w:p w14:paraId="3357FB28" w14:textId="11DAB1D8" w:rsidR="00F77E5F" w:rsidRDefault="00A00335" w:rsidP="00336EA5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 w:rsidRPr="00F77E5F">
              <w:rPr>
                <w:rFonts w:ascii="Cambria" w:eastAsia="Cambria" w:hAnsi="Cambria" w:cs="Cambria"/>
                <w:sz w:val="24"/>
              </w:rPr>
              <w:t>Good Knowledge Related to Types of Finance like CC limit, BG, LC, O/D Facility, etc</w:t>
            </w:r>
            <w:r>
              <w:t xml:space="preserve"> </w:t>
            </w:r>
          </w:p>
        </w:tc>
      </w:tr>
      <w:tr w:rsidR="00336EA5" w14:paraId="2CEAED7A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866345" w14:textId="33D8CDB6" w:rsidR="00336EA5" w:rsidRDefault="00336EA5" w:rsidP="00336EA5">
            <w:pPr>
              <w:widowControl w:val="0"/>
              <w:spacing w:after="0" w:line="240" w:lineRule="auto"/>
            </w:pPr>
            <w:r w:rsidRPr="00336EA5">
              <w:rPr>
                <w:rFonts w:ascii="Cambria" w:eastAsia="Cambria" w:hAnsi="Cambria" w:cs="Cambria"/>
                <w:b/>
                <w:sz w:val="24"/>
                <w:u w:val="single"/>
              </w:rPr>
              <w:t>Indirect Tax (GST)</w:t>
            </w:r>
            <w:r w:rsidR="00EF7398">
              <w:rPr>
                <w:rFonts w:ascii="Cambria" w:eastAsia="Cambria" w:hAnsi="Cambria" w:cs="Cambria"/>
                <w:b/>
                <w:sz w:val="24"/>
                <w:u w:val="single"/>
              </w:rPr>
              <w:t xml:space="preserve"> &amp; Other tax law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B13BA97" w14:textId="7EEA0340" w:rsidR="00952058" w:rsidRDefault="00952058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Was part of GST Implementation &amp; registration of various Client.</w:t>
            </w:r>
          </w:p>
          <w:p w14:paraId="5C8BD91A" w14:textId="0991D7E2" w:rsidR="00336EA5" w:rsidRPr="00EF7398" w:rsidRDefault="00336EA5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EF7398">
              <w:rPr>
                <w:rFonts w:ascii="Cambria" w:eastAsia="Cambria" w:hAnsi="Cambria" w:cs="Cambria"/>
                <w:sz w:val="24"/>
              </w:rPr>
              <w:t xml:space="preserve">Have a knowledge relating to GST Return filing </w:t>
            </w:r>
            <w:proofErr w:type="spellStart"/>
            <w:r w:rsidRPr="00EF7398">
              <w:rPr>
                <w:rFonts w:ascii="Cambria" w:eastAsia="Cambria" w:hAnsi="Cambria" w:cs="Cambria"/>
                <w:sz w:val="24"/>
              </w:rPr>
              <w:t>i.e</w:t>
            </w:r>
            <w:proofErr w:type="spellEnd"/>
            <w:r w:rsidRPr="00EF7398">
              <w:rPr>
                <w:rFonts w:ascii="Cambria" w:eastAsia="Cambria" w:hAnsi="Cambria" w:cs="Cambria"/>
                <w:sz w:val="24"/>
              </w:rPr>
              <w:t xml:space="preserve"> GSTR1, GSTR 1A, GSTR 2, GSTR 2A, GSTR 3B</w:t>
            </w:r>
            <w:r w:rsidR="00EF7398">
              <w:rPr>
                <w:rFonts w:ascii="Cambria" w:eastAsia="Cambria" w:hAnsi="Cambria" w:cs="Cambria"/>
                <w:sz w:val="24"/>
              </w:rPr>
              <w:t xml:space="preserve"> and GST Payment</w:t>
            </w:r>
            <w:r w:rsidRPr="00EF7398">
              <w:rPr>
                <w:rFonts w:ascii="Cambria" w:eastAsia="Cambria" w:hAnsi="Cambria" w:cs="Cambria"/>
                <w:sz w:val="24"/>
              </w:rPr>
              <w:t>.</w:t>
            </w:r>
          </w:p>
          <w:p w14:paraId="4713FBD6" w14:textId="74879190" w:rsidR="00336EA5" w:rsidRDefault="00336EA5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EF7398">
              <w:rPr>
                <w:rFonts w:ascii="Cambria" w:eastAsia="Cambria" w:hAnsi="Cambria" w:cs="Cambria"/>
                <w:sz w:val="24"/>
              </w:rPr>
              <w:t>Ha</w:t>
            </w:r>
            <w:r w:rsidR="0014027C">
              <w:rPr>
                <w:rFonts w:ascii="Cambria" w:eastAsia="Cambria" w:hAnsi="Cambria" w:cs="Cambria"/>
                <w:sz w:val="24"/>
              </w:rPr>
              <w:t>ve</w:t>
            </w:r>
            <w:r w:rsidRPr="00EF7398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proofErr w:type="gramStart"/>
            <w:r w:rsidRPr="00EF7398">
              <w:rPr>
                <w:rFonts w:ascii="Cambria" w:eastAsia="Cambria" w:hAnsi="Cambria" w:cs="Cambria"/>
                <w:sz w:val="24"/>
              </w:rPr>
              <w:t>a</w:t>
            </w:r>
            <w:proofErr w:type="spellEnd"/>
            <w:proofErr w:type="gramEnd"/>
            <w:r w:rsidRPr="00EF7398">
              <w:rPr>
                <w:rFonts w:ascii="Cambria" w:eastAsia="Cambria" w:hAnsi="Cambria" w:cs="Cambria"/>
                <w:sz w:val="24"/>
              </w:rPr>
              <w:t xml:space="preserve"> experience</w:t>
            </w:r>
            <w:r w:rsidR="00EF7398">
              <w:rPr>
                <w:rFonts w:ascii="Cambria" w:eastAsia="Cambria" w:hAnsi="Cambria" w:cs="Cambria"/>
                <w:sz w:val="24"/>
              </w:rPr>
              <w:t xml:space="preserve"> relating to </w:t>
            </w:r>
            <w:r w:rsidRPr="00EF7398">
              <w:rPr>
                <w:rFonts w:ascii="Cambria" w:eastAsia="Cambria" w:hAnsi="Cambria" w:cs="Cambria"/>
                <w:sz w:val="24"/>
              </w:rPr>
              <w:t>GST Registrati</w:t>
            </w:r>
            <w:r w:rsidR="00EF7398">
              <w:rPr>
                <w:rFonts w:ascii="Cambria" w:eastAsia="Cambria" w:hAnsi="Cambria" w:cs="Cambria"/>
                <w:sz w:val="24"/>
              </w:rPr>
              <w:t>o</w:t>
            </w:r>
            <w:r w:rsidRPr="00EF7398">
              <w:rPr>
                <w:rFonts w:ascii="Cambria" w:eastAsia="Cambria" w:hAnsi="Cambria" w:cs="Cambria"/>
                <w:sz w:val="24"/>
              </w:rPr>
              <w:t>n and amendment under GST</w:t>
            </w:r>
            <w:r w:rsidR="00EF7398">
              <w:rPr>
                <w:rFonts w:ascii="Cambria" w:eastAsia="Cambria" w:hAnsi="Cambria" w:cs="Cambria"/>
                <w:sz w:val="24"/>
              </w:rPr>
              <w:t xml:space="preserve"> Law</w:t>
            </w:r>
            <w:r w:rsidRPr="00EF7398">
              <w:rPr>
                <w:rFonts w:ascii="Cambria" w:eastAsia="Cambria" w:hAnsi="Cambria" w:cs="Cambria"/>
                <w:sz w:val="24"/>
              </w:rPr>
              <w:t>.</w:t>
            </w:r>
          </w:p>
          <w:p w14:paraId="25527C48" w14:textId="77777777" w:rsidR="00EF7398" w:rsidRDefault="00EF7398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Have a knowledge relating Refund case under GST Law. </w:t>
            </w:r>
          </w:p>
          <w:p w14:paraId="107328A5" w14:textId="0FE84989" w:rsidR="00EF7398" w:rsidRPr="00952058" w:rsidRDefault="00EF7398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b/>
                <w:sz w:val="24"/>
              </w:rPr>
            </w:pPr>
            <w:r w:rsidRPr="00952058">
              <w:rPr>
                <w:rFonts w:ascii="Cambria" w:eastAsia="Cambria" w:hAnsi="Cambria" w:cs="Cambria"/>
                <w:b/>
                <w:sz w:val="24"/>
              </w:rPr>
              <w:t>Experience in PT registration, Payment of PT</w:t>
            </w:r>
            <w:r w:rsidR="00952058" w:rsidRPr="00952058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Pr="00952058">
              <w:rPr>
                <w:rFonts w:ascii="Cambria" w:eastAsia="Cambria" w:hAnsi="Cambria" w:cs="Cambria"/>
                <w:b/>
                <w:sz w:val="24"/>
              </w:rPr>
              <w:t>and PT return filing</w:t>
            </w:r>
            <w:r w:rsidR="00952058">
              <w:rPr>
                <w:rFonts w:ascii="Cambria" w:eastAsia="Cambria" w:hAnsi="Cambria" w:cs="Cambria"/>
                <w:b/>
                <w:sz w:val="24"/>
              </w:rPr>
              <w:t xml:space="preserve"> under MVAT</w:t>
            </w:r>
            <w:r w:rsidRPr="00952058">
              <w:rPr>
                <w:rFonts w:ascii="Cambria" w:eastAsia="Cambria" w:hAnsi="Cambria" w:cs="Cambria"/>
                <w:b/>
                <w:sz w:val="24"/>
              </w:rPr>
              <w:t>.</w:t>
            </w:r>
          </w:p>
        </w:tc>
      </w:tr>
      <w:tr w:rsidR="00336EA5" w14:paraId="7E7E08FA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1A2C647A" w14:textId="6C7DA14D" w:rsidR="00336EA5" w:rsidRDefault="00336EA5" w:rsidP="00336EA5">
            <w:pPr>
              <w:widowControl w:val="0"/>
              <w:spacing w:after="0" w:line="240" w:lineRule="auto"/>
            </w:pPr>
            <w:r w:rsidRPr="00336EA5">
              <w:rPr>
                <w:rFonts w:ascii="Cambria" w:eastAsia="Cambria" w:hAnsi="Cambria" w:cs="Cambria"/>
                <w:b/>
                <w:sz w:val="24"/>
                <w:u w:val="single"/>
              </w:rPr>
              <w:t xml:space="preserve">Scrutiny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&amp; Appeal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2AA1F079" w14:textId="77777777" w:rsidR="00336EA5" w:rsidRPr="00EF7398" w:rsidRDefault="00336EA5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EF7398">
              <w:rPr>
                <w:rFonts w:ascii="Cambria" w:eastAsia="Cambria" w:hAnsi="Cambria" w:cs="Cambria"/>
                <w:sz w:val="24"/>
              </w:rPr>
              <w:t>Have appeared before department for scrutiny case in VAT/CST cases.</w:t>
            </w:r>
          </w:p>
          <w:p w14:paraId="012B8AF2" w14:textId="21932235" w:rsidR="00336EA5" w:rsidRPr="00EF7398" w:rsidRDefault="00336EA5" w:rsidP="00EF7398">
            <w:pPr>
              <w:widowControl w:val="0"/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 w:rsidRPr="00EF7398">
              <w:rPr>
                <w:rFonts w:ascii="Cambria" w:eastAsia="Cambria" w:hAnsi="Cambria" w:cs="Cambria"/>
                <w:sz w:val="24"/>
              </w:rPr>
              <w:t>Filed appeal cases against the order of AO.</w:t>
            </w:r>
          </w:p>
        </w:tc>
      </w:tr>
      <w:tr w:rsidR="00336EA5" w14:paraId="446C2DC8" w14:textId="77777777" w:rsidTr="00952058">
        <w:trPr>
          <w:trHeight w:val="155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442B5F53" w14:textId="77777777" w:rsidR="00336EA5" w:rsidRDefault="00336EA5" w:rsidP="00336EA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Taxation:</w:t>
            </w:r>
          </w:p>
          <w:p w14:paraId="4EF4C5F3" w14:textId="77777777" w:rsidR="00336EA5" w:rsidRDefault="00336EA5" w:rsidP="00336EA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</w:p>
          <w:p w14:paraId="1F5ACA1B" w14:textId="77777777" w:rsidR="00336EA5" w:rsidRDefault="00336EA5" w:rsidP="00336EA5">
            <w:pPr>
              <w:widowControl w:val="0"/>
              <w:spacing w:after="0" w:line="240" w:lineRule="auto"/>
              <w:ind w:left="180"/>
              <w:rPr>
                <w:rFonts w:ascii="Cambria" w:eastAsia="Cambria" w:hAnsi="Cambria" w:cs="Cambria"/>
                <w:b/>
                <w:sz w:val="24"/>
                <w:u w:val="single"/>
              </w:rPr>
            </w:pPr>
          </w:p>
          <w:p w14:paraId="79082494" w14:textId="77777777" w:rsidR="00336EA5" w:rsidRDefault="00336EA5" w:rsidP="00336EA5">
            <w:pPr>
              <w:widowControl w:val="0"/>
              <w:spacing w:after="0" w:line="240" w:lineRule="auto"/>
            </w:pP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48703980" w14:textId="3F512B66" w:rsidR="00336EA5" w:rsidRDefault="00336EA5" w:rsidP="00336EA5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eastAsia="Calibri" w:cs="Calibri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Tax Audit </w:t>
            </w:r>
            <w:r w:rsidR="00952058">
              <w:rPr>
                <w:rFonts w:ascii="Cambria" w:eastAsia="Cambria" w:hAnsi="Cambria" w:cs="Cambria"/>
                <w:sz w:val="24"/>
              </w:rPr>
              <w:t>o</w:t>
            </w:r>
            <w:r>
              <w:rPr>
                <w:rFonts w:ascii="Cambria" w:eastAsia="Cambria" w:hAnsi="Cambria" w:cs="Cambria"/>
                <w:sz w:val="24"/>
              </w:rPr>
              <w:t>f Private Ltd Co, Firms and Individual.</w:t>
            </w:r>
          </w:p>
          <w:p w14:paraId="145AC788" w14:textId="77777777" w:rsidR="00336EA5" w:rsidRDefault="00336EA5" w:rsidP="00336EA5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Preparation of Income Tax computation of Individual, Firms and Companies.</w:t>
            </w:r>
          </w:p>
          <w:p w14:paraId="79A572B0" w14:textId="77777777" w:rsidR="00336EA5" w:rsidRDefault="00336EA5" w:rsidP="00336EA5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Done Return Filing of TDS &amp; VAT.</w:t>
            </w:r>
          </w:p>
          <w:p w14:paraId="031E81F4" w14:textId="4B3F330D" w:rsidR="00952058" w:rsidRPr="00952058" w:rsidRDefault="00336EA5" w:rsidP="00952058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>Having Knowledge of Transfer pricing.</w:t>
            </w:r>
          </w:p>
        </w:tc>
      </w:tr>
      <w:tr w:rsidR="00336EA5" w14:paraId="1F4D93FC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052517B8" w14:textId="77777777" w:rsidR="00336EA5" w:rsidRDefault="00336EA5" w:rsidP="00336EA5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Accounting: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7B0BB1F3" w14:textId="7DD1661E" w:rsidR="00336EA5" w:rsidRDefault="00336EA5" w:rsidP="00336EA5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 xml:space="preserve">Maintenance and inspection of books of accounts and financial statements of various entities like Manufacturing, Film industry, Import/ Export, trading, Investment, Service industries Companies, </w:t>
            </w:r>
            <w:r w:rsidR="006F3E9E">
              <w:rPr>
                <w:rFonts w:ascii="Cambria" w:eastAsia="Cambria" w:hAnsi="Cambria" w:cs="Cambria"/>
                <w:sz w:val="24"/>
              </w:rPr>
              <w:t>e</w:t>
            </w:r>
            <w:r>
              <w:rPr>
                <w:rFonts w:ascii="Cambria" w:eastAsia="Cambria" w:hAnsi="Cambria" w:cs="Cambria"/>
                <w:sz w:val="24"/>
              </w:rPr>
              <w:t>tc in Tally ERP and other Software.</w:t>
            </w:r>
          </w:p>
          <w:p w14:paraId="0AB6BBC1" w14:textId="1C9503C4" w:rsidR="00336EA5" w:rsidRDefault="00336EA5" w:rsidP="00336EA5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 xml:space="preserve">Basic knowledge Of </w:t>
            </w:r>
            <w:r>
              <w:rPr>
                <w:rFonts w:ascii="Cambria" w:eastAsia="Cambria" w:hAnsi="Cambria" w:cs="Cambria"/>
              </w:rPr>
              <w:t>Ind AS &amp; IFRS</w:t>
            </w:r>
          </w:p>
        </w:tc>
      </w:tr>
      <w:tr w:rsidR="00336EA5" w14:paraId="014BC8DB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6D182EC1" w14:textId="2537B5C0" w:rsidR="00336EA5" w:rsidRDefault="00336EA5" w:rsidP="00336EA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 xml:space="preserve">Excise, Service tax and Custom 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54660D83" w14:textId="77777777" w:rsidR="00336EA5" w:rsidRDefault="00336EA5" w:rsidP="00336EA5">
            <w:pPr>
              <w:widowControl w:val="0"/>
              <w:numPr>
                <w:ilvl w:val="0"/>
                <w:numId w:val="3"/>
              </w:numPr>
              <w:tabs>
                <w:tab w:val="left" w:pos="792"/>
              </w:tabs>
              <w:spacing w:after="0" w:line="240" w:lineRule="auto"/>
              <w:ind w:left="252" w:hanging="252"/>
            </w:pPr>
            <w:r>
              <w:rPr>
                <w:rFonts w:ascii="Cambria" w:eastAsia="Cambria" w:hAnsi="Cambria" w:cs="Cambria"/>
                <w:sz w:val="24"/>
              </w:rPr>
              <w:t>Well versed with excise, custom and service tax.</w:t>
            </w:r>
          </w:p>
          <w:p w14:paraId="53C680E6" w14:textId="5D59C8EF" w:rsidR="00336EA5" w:rsidRDefault="00336EA5" w:rsidP="00336EA5">
            <w:pPr>
              <w:widowControl w:val="0"/>
              <w:tabs>
                <w:tab w:val="left" w:pos="792"/>
              </w:tabs>
              <w:spacing w:after="0" w:line="240" w:lineRule="auto"/>
              <w:ind w:left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Knowledge of Import/ Export</w:t>
            </w:r>
            <w:r w:rsidR="0014027C">
              <w:rPr>
                <w:rFonts w:ascii="Cambria" w:eastAsia="Cambria" w:hAnsi="Cambria" w:cs="Cambria"/>
                <w:sz w:val="24"/>
              </w:rPr>
              <w:t>.</w:t>
            </w:r>
          </w:p>
        </w:tc>
      </w:tr>
      <w:tr w:rsidR="00336EA5" w14:paraId="6F7A32DC" w14:textId="77777777" w:rsidTr="00336EA5">
        <w:trPr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796E8F58" w14:textId="77777777" w:rsidR="00336EA5" w:rsidRDefault="00336EA5" w:rsidP="00336EA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Stock Audit:</w:t>
            </w:r>
          </w:p>
          <w:p w14:paraId="6DD911C4" w14:textId="77777777" w:rsidR="00336EA5" w:rsidRDefault="00336EA5" w:rsidP="00336EA5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u w:val="single"/>
              </w:rPr>
            </w:pP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14:paraId="217E2293" w14:textId="77777777" w:rsidR="00336EA5" w:rsidRDefault="00336EA5" w:rsidP="00336EA5">
            <w:pPr>
              <w:widowControl w:val="0"/>
              <w:numPr>
                <w:ilvl w:val="0"/>
                <w:numId w:val="8"/>
              </w:numPr>
              <w:tabs>
                <w:tab w:val="left" w:pos="792"/>
              </w:tabs>
              <w:spacing w:after="0" w:line="240" w:lineRule="auto"/>
              <w:ind w:left="252" w:hanging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Stock audit of Fabrics, Diamond and Chemical product.</w:t>
            </w:r>
          </w:p>
          <w:p w14:paraId="3B8B70FB" w14:textId="7F0121C3" w:rsidR="00336EA5" w:rsidRDefault="00336EA5" w:rsidP="00336EA5">
            <w:pPr>
              <w:widowControl w:val="0"/>
              <w:tabs>
                <w:tab w:val="left" w:pos="792"/>
              </w:tabs>
              <w:spacing w:after="0" w:line="240" w:lineRule="auto"/>
              <w:ind w:left="25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Verification of fixed assets.</w:t>
            </w:r>
          </w:p>
        </w:tc>
      </w:tr>
    </w:tbl>
    <w:p w14:paraId="7E32FF36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</w:p>
    <w:p w14:paraId="0575C490" w14:textId="77777777" w:rsidR="008D7C1B" w:rsidRDefault="00A00335">
      <w:pPr>
        <w:widowControl w:val="0"/>
        <w:spacing w:after="120" w:line="240" w:lineRule="auto"/>
        <w:rPr>
          <w:rFonts w:eastAsia="Calibri" w:cs="Calibri"/>
        </w:rPr>
      </w:pPr>
      <w:r>
        <w:rPr>
          <w:rFonts w:ascii="Cambria" w:eastAsia="Cambria" w:hAnsi="Cambria" w:cs="Cambria"/>
          <w:b/>
          <w:sz w:val="24"/>
          <w:u w:val="single"/>
        </w:rPr>
        <w:t>Computer Proficiency</w:t>
      </w:r>
      <w:r>
        <w:rPr>
          <w:rFonts w:ascii="Cambria" w:eastAsia="Cambria" w:hAnsi="Cambria" w:cs="Cambria"/>
          <w:sz w:val="24"/>
          <w:u w:val="single"/>
        </w:rPr>
        <w:t>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2629"/>
        <w:gridCol w:w="1821"/>
        <w:gridCol w:w="2205"/>
      </w:tblGrid>
      <w:tr w:rsidR="008D7C1B" w14:paraId="77D6F29F" w14:textId="77777777" w:rsidTr="00D41F75">
        <w:trPr>
          <w:trHeight w:val="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2028B3A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Course/Degree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6A3EB6B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98B15F3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Year of Passing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7D60051" w14:textId="77777777" w:rsidR="008D7C1B" w:rsidRDefault="00A0033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Result</w:t>
            </w:r>
          </w:p>
        </w:tc>
      </w:tr>
      <w:tr w:rsidR="00D41F75" w14:paraId="45EC4D01" w14:textId="77777777" w:rsidTr="00D41F75">
        <w:trPr>
          <w:trHeight w:val="58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4135674" w14:textId="39780727" w:rsidR="00D41F75" w:rsidRDefault="00D41F75" w:rsidP="00D41F7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4"/>
              </w:rPr>
              <w:t>Information Technology Training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4E87CC1" w14:textId="4CB73716" w:rsidR="00D41F75" w:rsidRDefault="00D41F75" w:rsidP="00D41F7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4"/>
              </w:rPr>
              <w:t>The Institute of Chartered Accountants of India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606BF12" w14:textId="2BC9319E" w:rsidR="00D41F75" w:rsidRDefault="00D41F75" w:rsidP="00D41F7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4"/>
              </w:rPr>
              <w:t>2013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5BDCEFE7" w14:textId="60814015" w:rsidR="00D41F75" w:rsidRDefault="00D41F75" w:rsidP="00D41F75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4"/>
              </w:rPr>
              <w:t>Pass</w:t>
            </w:r>
          </w:p>
        </w:tc>
      </w:tr>
      <w:tr w:rsidR="00D41F75" w14:paraId="70E1403E" w14:textId="77777777" w:rsidTr="00D41F75">
        <w:trPr>
          <w:trHeight w:val="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0C26BDBE" w14:textId="2CD4D9A5" w:rsidR="00D41F75" w:rsidRDefault="00D41F75" w:rsidP="00D41F7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Advance Information Technology Training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4549DECA" w14:textId="37C8E8A8" w:rsidR="00D41F75" w:rsidRDefault="00D41F75" w:rsidP="00D41F7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The Institute of Chartered Accountants of India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3DF4D123" w14:textId="5AB71926" w:rsidR="00D41F75" w:rsidRDefault="00D41F75" w:rsidP="00D41F7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7407F8D0" w14:textId="510BBF2C" w:rsidR="00D41F75" w:rsidRDefault="00D41F75" w:rsidP="00D41F75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Pass</w:t>
            </w:r>
          </w:p>
        </w:tc>
      </w:tr>
    </w:tbl>
    <w:p w14:paraId="0C6A6DF5" w14:textId="61D22172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</w:p>
    <w:p w14:paraId="6A0904FA" w14:textId="7CAE59CB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</w:p>
    <w:p w14:paraId="47B7AC31" w14:textId="6C55BFEC" w:rsidR="00D41F75" w:rsidRDefault="00D41F75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</w:p>
    <w:p w14:paraId="30B09EB2" w14:textId="77777777" w:rsidR="00D41F75" w:rsidRDefault="00D41F75">
      <w:pPr>
        <w:widowControl w:val="0"/>
        <w:spacing w:after="0" w:line="240" w:lineRule="auto"/>
        <w:rPr>
          <w:rFonts w:ascii="Cambria" w:eastAsia="Cambria" w:hAnsi="Cambria" w:cs="Cambria"/>
          <w:u w:val="single"/>
        </w:rPr>
      </w:pPr>
    </w:p>
    <w:p w14:paraId="7710D4C4" w14:textId="77777777" w:rsidR="008D7C1B" w:rsidRDefault="00A00335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lastRenderedPageBreak/>
        <w:t>Technical Skills:</w:t>
      </w:r>
    </w:p>
    <w:p w14:paraId="5BBF5D43" w14:textId="77777777" w:rsidR="008D7C1B" w:rsidRDefault="00A00335">
      <w:pPr>
        <w:widowControl w:val="0"/>
        <w:numPr>
          <w:ilvl w:val="0"/>
          <w:numId w:val="7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Well versed with MS Excel/MS Word/MS PowerPoint.</w:t>
      </w:r>
    </w:p>
    <w:p w14:paraId="5769A922" w14:textId="77777777" w:rsidR="008D7C1B" w:rsidRDefault="00A00335">
      <w:pPr>
        <w:widowControl w:val="0"/>
        <w:numPr>
          <w:ilvl w:val="0"/>
          <w:numId w:val="7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Having working experience in GL module, AP module and Fixed asset module in Oracle.</w:t>
      </w:r>
    </w:p>
    <w:p w14:paraId="0B8A565F" w14:textId="77777777" w:rsidR="008D7C1B" w:rsidRDefault="008D7C1B">
      <w:pPr>
        <w:widowControl w:val="0"/>
        <w:spacing w:after="0" w:line="240" w:lineRule="auto"/>
        <w:rPr>
          <w:rFonts w:ascii="Cambria" w:eastAsia="Cambria" w:hAnsi="Cambria" w:cs="Cambria"/>
          <w:sz w:val="24"/>
        </w:rPr>
      </w:pPr>
    </w:p>
    <w:p w14:paraId="552025E5" w14:textId="77777777" w:rsidR="008D7C1B" w:rsidRDefault="00A00335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Interpersonal Skills:</w:t>
      </w:r>
    </w:p>
    <w:p w14:paraId="4D5AA28C" w14:textId="77777777" w:rsidR="008D7C1B" w:rsidRDefault="00A00335">
      <w:pPr>
        <w:widowControl w:val="0"/>
        <w:numPr>
          <w:ilvl w:val="0"/>
          <w:numId w:val="9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Done 3 to 4 years Handling of Marriage events (caters).</w:t>
      </w:r>
    </w:p>
    <w:p w14:paraId="291AC554" w14:textId="77777777" w:rsidR="008D7C1B" w:rsidRDefault="00A00335">
      <w:pPr>
        <w:widowControl w:val="0"/>
        <w:numPr>
          <w:ilvl w:val="0"/>
          <w:numId w:val="9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Good listener.</w:t>
      </w:r>
    </w:p>
    <w:p w14:paraId="0310F3A6" w14:textId="77777777" w:rsidR="008D7C1B" w:rsidRDefault="00A00335">
      <w:pPr>
        <w:widowControl w:val="0"/>
        <w:numPr>
          <w:ilvl w:val="0"/>
          <w:numId w:val="9"/>
        </w:numPr>
        <w:spacing w:after="12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Calm and polite speaker.</w:t>
      </w:r>
    </w:p>
    <w:p w14:paraId="3C5FC966" w14:textId="77777777" w:rsidR="008D7C1B" w:rsidRDefault="00A00335">
      <w:pPr>
        <w:widowControl w:val="0"/>
        <w:numPr>
          <w:ilvl w:val="0"/>
          <w:numId w:val="9"/>
        </w:numPr>
        <w:spacing w:after="12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Good Team Player and Team Leader.</w:t>
      </w:r>
    </w:p>
    <w:p w14:paraId="41BE1A56" w14:textId="77777777" w:rsidR="008D7C1B" w:rsidRDefault="00A00335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Leisure Interest:</w:t>
      </w:r>
    </w:p>
    <w:p w14:paraId="35051C46" w14:textId="77777777" w:rsidR="008D7C1B" w:rsidRDefault="00A00335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Fitness</w:t>
      </w:r>
    </w:p>
    <w:p w14:paraId="201A8AC4" w14:textId="77777777" w:rsidR="008D7C1B" w:rsidRDefault="00A00335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Cricket.</w:t>
      </w:r>
    </w:p>
    <w:p w14:paraId="354A32CE" w14:textId="77777777" w:rsidR="008D7C1B" w:rsidRDefault="00A00335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Music.</w:t>
      </w:r>
    </w:p>
    <w:p w14:paraId="7A8BEC1D" w14:textId="77777777" w:rsidR="008D7C1B" w:rsidRDefault="00A00335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Working-out.</w:t>
      </w:r>
    </w:p>
    <w:p w14:paraId="64EE0839" w14:textId="77777777" w:rsidR="008D7C1B" w:rsidRDefault="00A00335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eastAsia="Calibri" w:cs="Calibri"/>
        </w:rPr>
      </w:pPr>
      <w:r>
        <w:rPr>
          <w:rFonts w:ascii="Cambria" w:eastAsia="Cambria" w:hAnsi="Cambria" w:cs="Cambria"/>
        </w:rPr>
        <w:t>Cooking food</w:t>
      </w:r>
    </w:p>
    <w:p w14:paraId="1ABE5DEF" w14:textId="77777777" w:rsidR="008D7C1B" w:rsidRDefault="008D7C1B">
      <w:pPr>
        <w:widowControl w:val="0"/>
        <w:spacing w:after="120" w:line="240" w:lineRule="auto"/>
        <w:rPr>
          <w:rFonts w:ascii="Cambria" w:eastAsia="Cambria" w:hAnsi="Cambria" w:cs="Cambria"/>
        </w:rPr>
      </w:pPr>
    </w:p>
    <w:p w14:paraId="14264A88" w14:textId="77777777" w:rsidR="008D7C1B" w:rsidRDefault="00A00335">
      <w:pPr>
        <w:widowControl w:val="0"/>
        <w:spacing w:after="12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Personal information:</w:t>
      </w:r>
    </w:p>
    <w:p w14:paraId="1C05F96F" w14:textId="77777777" w:rsidR="008D7C1B" w:rsidRDefault="00A00335">
      <w:pPr>
        <w:widowControl w:val="0"/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Religion                       :        Hindu </w:t>
      </w:r>
    </w:p>
    <w:p w14:paraId="2C3EC961" w14:textId="77777777" w:rsidR="008D7C1B" w:rsidRDefault="00A00335">
      <w:pPr>
        <w:widowControl w:val="0"/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Languages Known    :        English, Hindi and Marathi.</w:t>
      </w:r>
    </w:p>
    <w:p w14:paraId="7FC04E99" w14:textId="00D7F99B" w:rsidR="008D7C1B" w:rsidRDefault="00A00335">
      <w:pPr>
        <w:widowControl w:val="0"/>
        <w:spacing w:after="12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Marital Status            :        </w:t>
      </w:r>
      <w:r w:rsidR="00D95E1F">
        <w:rPr>
          <w:rFonts w:ascii="Cambria" w:eastAsia="Cambria" w:hAnsi="Cambria" w:cs="Cambria"/>
        </w:rPr>
        <w:t>Unmarried</w:t>
      </w:r>
    </w:p>
    <w:p w14:paraId="0F9444E9" w14:textId="77777777" w:rsidR="008D7C1B" w:rsidRDefault="008D7C1B">
      <w:pPr>
        <w:widowControl w:val="0"/>
        <w:spacing w:after="120" w:line="276" w:lineRule="auto"/>
        <w:rPr>
          <w:rFonts w:ascii="Cambria" w:eastAsia="Cambria" w:hAnsi="Cambria" w:cs="Cambria"/>
          <w:sz w:val="24"/>
        </w:rPr>
      </w:pPr>
    </w:p>
    <w:p w14:paraId="462465E7" w14:textId="77777777" w:rsidR="008D7C1B" w:rsidRDefault="00A00335">
      <w:pPr>
        <w:widowControl w:val="0"/>
        <w:spacing w:after="120" w:line="276" w:lineRule="auto"/>
        <w:rPr>
          <w:rFonts w:eastAsia="Calibri" w:cs="Calibri"/>
        </w:rPr>
      </w:pPr>
      <w:r>
        <w:rPr>
          <w:rFonts w:ascii="Cambria" w:eastAsia="Cambria" w:hAnsi="Cambria" w:cs="Cambria"/>
          <w:sz w:val="24"/>
        </w:rPr>
        <w:t xml:space="preserve">Place: Mumbai </w:t>
      </w:r>
    </w:p>
    <w:sectPr w:rsidR="008D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D4235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B12DD9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D688B35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C55271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1AE200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E1F629E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FC31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6F3013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2B645221"/>
    <w:multiLevelType w:val="multilevel"/>
    <w:tmpl w:val="8D8A51D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1B"/>
    <w:rsid w:val="0014027C"/>
    <w:rsid w:val="00166093"/>
    <w:rsid w:val="002668B9"/>
    <w:rsid w:val="00336EA5"/>
    <w:rsid w:val="00406F61"/>
    <w:rsid w:val="006F3E9E"/>
    <w:rsid w:val="007F6E32"/>
    <w:rsid w:val="008D7C1B"/>
    <w:rsid w:val="00952058"/>
    <w:rsid w:val="00A00335"/>
    <w:rsid w:val="00A361A3"/>
    <w:rsid w:val="00A42862"/>
    <w:rsid w:val="00A53930"/>
    <w:rsid w:val="00D41F75"/>
    <w:rsid w:val="00D95E1F"/>
    <w:rsid w:val="00E44A21"/>
    <w:rsid w:val="00EF7398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28E5"/>
  <w15:docId w15:val="{4B7286F6-819E-49E8-BACE-B8C71DF1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Anchal Rai</cp:lastModifiedBy>
  <cp:revision>16</cp:revision>
  <dcterms:created xsi:type="dcterms:W3CDTF">2017-10-24T07:12:00Z</dcterms:created>
  <dcterms:modified xsi:type="dcterms:W3CDTF">2019-06-15T11:55:00Z</dcterms:modified>
</cp:coreProperties>
</file>