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16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80"/>
        <w:gridCol w:w="90"/>
        <w:gridCol w:w="2610"/>
        <w:gridCol w:w="5580"/>
      </w:tblGrid>
      <w:tr w:rsidR="007E4D95" w:rsidRPr="00515AC2" w14:paraId="795065AE" w14:textId="77777777" w:rsidTr="001836FB">
        <w:trPr>
          <w:trHeight w:val="1781"/>
        </w:trPr>
        <w:tc>
          <w:tcPr>
            <w:tcW w:w="11160" w:type="dxa"/>
            <w:gridSpan w:val="4"/>
            <w:shd w:val="clear" w:color="auto" w:fill="FFFFFF" w:themeFill="background1"/>
          </w:tcPr>
          <w:p w14:paraId="60E2D69E" w14:textId="77777777" w:rsidR="007E4D95" w:rsidRPr="00515AC2" w:rsidRDefault="00FA3B5D" w:rsidP="001C67DC">
            <w:pPr>
              <w:spacing w:before="240"/>
              <w:rPr>
                <w:rFonts w:ascii="Segoe UI" w:hAnsi="Segoe UI" w:cs="Segoe UI"/>
              </w:rPr>
            </w:pPr>
            <w:r w:rsidRPr="00515AC2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25B41B73" wp14:editId="098DDFE6">
                      <wp:simplePos x="0" y="0"/>
                      <wp:positionH relativeFrom="column">
                        <wp:posOffset>-175923</wp:posOffset>
                      </wp:positionH>
                      <wp:positionV relativeFrom="paragraph">
                        <wp:posOffset>37382</wp:posOffset>
                      </wp:positionV>
                      <wp:extent cx="7187980" cy="1120113"/>
                      <wp:effectExtent l="0" t="0" r="0" b="0"/>
                      <wp:wrapNone/>
                      <wp:docPr id="325" name="Rectangl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187980" cy="11201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B5826C" w14:textId="77777777" w:rsidR="00606FBE" w:rsidRPr="00BF10AD" w:rsidRDefault="002543C2" w:rsidP="00CF389D">
                                  <w:pPr>
                                    <w:pStyle w:val="CommentText"/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sz w:val="36"/>
                                      <w:lang w:val="en-GB"/>
                                    </w:rPr>
                                  </w:pPr>
                                  <w:r w:rsidRPr="00BF10AD">
                                    <w:rPr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sz w:val="36"/>
                                      <w:lang w:val="en-GB"/>
                                    </w:rPr>
                                    <w:t>RAHUL SANJIV DHRUVE</w:t>
                                  </w:r>
                                </w:p>
                                <w:p w14:paraId="5E595CC6" w14:textId="77777777" w:rsidR="00183B79" w:rsidRPr="00BF10AD" w:rsidRDefault="00897C46" w:rsidP="003D10A0">
                                  <w:pPr>
                                    <w:pStyle w:val="NoSpacing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BF10AD">
                                    <w:rPr>
                                      <w:rFonts w:eastAsiaTheme="majorEastAsia" w:cstheme="minorHAnsi"/>
                                      <w:b/>
                                      <w:color w:val="000000" w:themeColor="text1"/>
                                      <w:kern w:val="28"/>
                                      <w:lang w:val="en-GB"/>
                                    </w:rPr>
                                    <w:t xml:space="preserve">Result-oriented Professional </w:t>
                                  </w:r>
                                  <w:r w:rsidR="000F0A04" w:rsidRPr="00BF10AD">
                                    <w:rPr>
                                      <w:rFonts w:eastAsiaTheme="majorEastAsia" w:cstheme="minorHAnsi"/>
                                      <w:b/>
                                      <w:color w:val="000000" w:themeColor="text1"/>
                                      <w:kern w:val="28"/>
                                      <w:lang w:val="en-GB"/>
                                    </w:rPr>
                                    <w:t xml:space="preserve">with a proven track record of uncovering </w:t>
                                  </w:r>
                                  <w:r w:rsidR="00C514F0" w:rsidRPr="00BF10AD">
                                    <w:rPr>
                                      <w:rFonts w:eastAsiaTheme="majorEastAsia" w:cstheme="minorHAnsi"/>
                                      <w:b/>
                                      <w:color w:val="000000" w:themeColor="text1"/>
                                      <w:kern w:val="28"/>
                                      <w:lang w:val="en-GB"/>
                                    </w:rPr>
                                    <w:t>&amp;</w:t>
                                  </w:r>
                                  <w:r w:rsidR="000F0A04" w:rsidRPr="00BF10AD">
                                    <w:rPr>
                                      <w:rFonts w:eastAsiaTheme="majorEastAsia" w:cstheme="minorHAnsi"/>
                                      <w:b/>
                                      <w:color w:val="000000" w:themeColor="text1"/>
                                      <w:kern w:val="28"/>
                                      <w:lang w:val="en-GB"/>
                                    </w:rPr>
                                    <w:t xml:space="preserve"> pr</w:t>
                                  </w:r>
                                  <w:r w:rsidR="00C514F0" w:rsidRPr="00BF10AD">
                                    <w:rPr>
                                      <w:rFonts w:eastAsiaTheme="majorEastAsia" w:cstheme="minorHAnsi"/>
                                      <w:b/>
                                      <w:color w:val="000000" w:themeColor="text1"/>
                                      <w:kern w:val="28"/>
                                      <w:lang w:val="en-GB"/>
                                    </w:rPr>
                                    <w:t xml:space="preserve">eventing fraudulent activities; </w:t>
                                  </w:r>
                                  <w:r w:rsidR="000F0A04" w:rsidRPr="00BF10AD">
                                    <w:rPr>
                                      <w:rFonts w:eastAsiaTheme="majorEastAsia" w:cstheme="minorHAnsi"/>
                                      <w:b/>
                                      <w:color w:val="000000" w:themeColor="text1"/>
                                      <w:kern w:val="28"/>
                                      <w:lang w:val="en-GB"/>
                                    </w:rPr>
                                    <w:t xml:space="preserve">highly skilled in conducting thorough investigations, </w:t>
                                  </w:r>
                                  <w:r w:rsidR="00C514F0" w:rsidRPr="00BF10AD">
                                    <w:rPr>
                                      <w:rFonts w:eastAsiaTheme="majorEastAsia" w:cstheme="minorHAnsi"/>
                                      <w:b/>
                                      <w:color w:val="000000" w:themeColor="text1"/>
                                      <w:kern w:val="28"/>
                                      <w:lang w:val="en-GB"/>
                                    </w:rPr>
                                    <w:t>analysing</w:t>
                                  </w:r>
                                  <w:r w:rsidR="000F0A04" w:rsidRPr="00BF10AD">
                                    <w:rPr>
                                      <w:rFonts w:eastAsiaTheme="majorEastAsia" w:cstheme="minorHAnsi"/>
                                      <w:b/>
                                      <w:color w:val="000000" w:themeColor="text1"/>
                                      <w:kern w:val="28"/>
                                      <w:lang w:val="en-GB"/>
                                    </w:rPr>
                                    <w:t xml:space="preserve"> financial data, and collaborating with multidisciplinary teams</w:t>
                                  </w:r>
                                </w:p>
                                <w:p w14:paraId="19263D79" w14:textId="1B5D5F75" w:rsidR="00B90FA3" w:rsidRPr="00C31FA3" w:rsidRDefault="00786DCD" w:rsidP="00C31FA3">
                                  <w:pPr>
                                    <w:pStyle w:val="Heading1"/>
                                    <w:jc w:val="center"/>
                                    <w:rPr>
                                      <w:rFonts w:asciiTheme="minorHAnsi" w:eastAsiaTheme="minorHAnsi" w:hAnsiTheme="minorHAnsi" w:cstheme="minorHAnsi"/>
                                      <w:b w:val="0"/>
                                      <w:bCs w:val="0"/>
                                      <w:color w:val="000000" w:themeColor="text1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BF10AD">
                                    <w:rPr>
                                      <w:rFonts w:asciiTheme="minorHAnsi" w:eastAsiaTheme="minorHAnsi" w:hAnsiTheme="minorHAnsi" w:cstheme="minorHAnsi"/>
                                      <w:b w:val="0"/>
                                      <w:bCs w:val="0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30B7B5D" wp14:editId="5A8875A0">
                                        <wp:extent cx="228600" cy="228600"/>
                                        <wp:effectExtent l="0" t="0" r="0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ail24x24icons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C03706" w:rsidRPr="00BF10AD">
                                    <w:rPr>
                                      <w:rFonts w:asciiTheme="minorHAnsi" w:eastAsiaTheme="minorHAnsi" w:hAnsiTheme="minorHAnsi" w:cstheme="minorHAnsi"/>
                                      <w:b w:val="0"/>
                                      <w:bCs w:val="0"/>
                                      <w:color w:val="000000" w:themeColor="text1"/>
                                      <w:sz w:val="24"/>
                                      <w:szCs w:val="24"/>
                                      <w:lang w:val="en-GB"/>
                                    </w:rPr>
                                    <w:t>rahuuldhruve@gmail.co</w:t>
                                  </w:r>
                                  <w:r w:rsidR="00344F75" w:rsidRPr="00BF10AD">
                                    <w:rPr>
                                      <w:rFonts w:asciiTheme="minorHAnsi" w:eastAsiaTheme="minorHAnsi" w:hAnsiTheme="minorHAnsi" w:cstheme="minorHAnsi"/>
                                      <w:b w:val="0"/>
                                      <w:bCs w:val="0"/>
                                      <w:color w:val="000000" w:themeColor="text1"/>
                                      <w:sz w:val="24"/>
                                      <w:szCs w:val="24"/>
                                      <w:lang w:val="en-GB"/>
                                    </w:rPr>
                                    <w:t>m</w:t>
                                  </w:r>
                                  <w:r w:rsidR="00171B28" w:rsidRPr="00BF10AD">
                                    <w:rPr>
                                      <w:rFonts w:asciiTheme="minorHAnsi" w:eastAsiaTheme="minorHAnsi" w:hAnsiTheme="minorHAnsi" w:cstheme="minorHAnsi"/>
                                      <w:b w:val="0"/>
                                      <w:bCs w:val="0"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  <w:r w:rsidR="00171B28" w:rsidRPr="00BF10AD">
                                    <w:rPr>
                                      <w:rFonts w:asciiTheme="minorHAnsi" w:eastAsiaTheme="minorHAnsi" w:hAnsiTheme="minorHAnsi" w:cstheme="minorHAnsi"/>
                                      <w:b w:val="0"/>
                                      <w:bCs w:val="0"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  <w:r w:rsidRPr="00BF10AD">
                                    <w:rPr>
                                      <w:rFonts w:asciiTheme="minorHAnsi" w:eastAsiaTheme="minorHAnsi" w:hAnsiTheme="minorHAnsi" w:cstheme="minorHAnsi"/>
                                      <w:b w:val="0"/>
                                      <w:bCs w:val="0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01568F8" wp14:editId="1068D6E0">
                                        <wp:extent cx="228600" cy="228600"/>
                                        <wp:effectExtent l="0" t="0" r="0" b="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24x24icons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C03706" w:rsidRPr="00BF10AD">
                                    <w:rPr>
                                      <w:rFonts w:asciiTheme="minorHAnsi" w:eastAsiaTheme="minorHAnsi" w:hAnsiTheme="minorHAnsi" w:cstheme="minorHAnsi"/>
                                      <w:b w:val="0"/>
                                      <w:bCs w:val="0"/>
                                      <w:color w:val="000000" w:themeColor="text1"/>
                                      <w:sz w:val="24"/>
                                      <w:szCs w:val="24"/>
                                      <w:lang w:val="en-GB"/>
                                    </w:rPr>
                                    <w:t>+91-91379551</w:t>
                                  </w:r>
                                  <w:r w:rsidR="00403A0B">
                                    <w:rPr>
                                      <w:rFonts w:asciiTheme="minorHAnsi" w:eastAsiaTheme="minorHAnsi" w:hAnsiTheme="minorHAnsi" w:cstheme="minorHAnsi"/>
                                      <w:b w:val="0"/>
                                      <w:bCs w:val="0"/>
                                      <w:color w:val="000000" w:themeColor="text1"/>
                                      <w:sz w:val="24"/>
                                      <w:szCs w:val="24"/>
                                      <w:lang w:val="en-GB"/>
                                    </w:rPr>
                                    <w:t>01</w:t>
                                  </w:r>
                                </w:p>
                                <w:p w14:paraId="7AF41E49" w14:textId="77777777" w:rsidR="00CD560B" w:rsidRPr="00AB185B" w:rsidRDefault="00CD560B" w:rsidP="00760247">
                                  <w:pPr>
                                    <w:pStyle w:val="NoSpacing"/>
                                    <w:rPr>
                                      <w:rFonts w:cstheme="minorHAnsi"/>
                                      <w:color w:val="595959" w:themeColor="text1" w:themeTint="A6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41B73" id="Rectangle 325" o:spid="_x0000_s1026" style="position:absolute;margin-left:-13.85pt;margin-top:2.95pt;width:566pt;height:88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" filled="f" stroked="f" strokeweight="2pt">
                      <v:textbox>
                        <w:txbxContent>
                          <w:p w14:paraId="50B5826C" w14:textId="77777777" w:rsidR="00606FBE" w:rsidRPr="00BF10AD" w:rsidRDefault="002543C2" w:rsidP="00CF389D">
                            <w:pPr>
                              <w:pStyle w:val="CommentText"/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6"/>
                                <w:lang w:val="en-GB"/>
                              </w:rPr>
                            </w:pPr>
                            <w:r w:rsidRPr="00BF10A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6"/>
                                <w:lang w:val="en-GB"/>
                              </w:rPr>
                              <w:t>RAHUL SANJIV DHRUVE</w:t>
                            </w:r>
                          </w:p>
                          <w:p w14:paraId="5E595CC6" w14:textId="77777777" w:rsidR="00183B79" w:rsidRPr="00BF10AD" w:rsidRDefault="00897C46" w:rsidP="003D10A0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BF10AD">
                              <w:rPr>
                                <w:rFonts w:eastAsiaTheme="majorEastAsia" w:cstheme="minorHAnsi"/>
                                <w:b/>
                                <w:color w:val="000000" w:themeColor="text1"/>
                                <w:kern w:val="28"/>
                                <w:lang w:val="en-GB"/>
                              </w:rPr>
                              <w:t xml:space="preserve">Result-oriented Professional </w:t>
                            </w:r>
                            <w:r w:rsidR="000F0A04" w:rsidRPr="00BF10AD">
                              <w:rPr>
                                <w:rFonts w:eastAsiaTheme="majorEastAsia" w:cstheme="minorHAnsi"/>
                                <w:b/>
                                <w:color w:val="000000" w:themeColor="text1"/>
                                <w:kern w:val="28"/>
                                <w:lang w:val="en-GB"/>
                              </w:rPr>
                              <w:t xml:space="preserve">with a proven track record of uncovering </w:t>
                            </w:r>
                            <w:r w:rsidR="00C514F0" w:rsidRPr="00BF10AD">
                              <w:rPr>
                                <w:rFonts w:eastAsiaTheme="majorEastAsia" w:cstheme="minorHAnsi"/>
                                <w:b/>
                                <w:color w:val="000000" w:themeColor="text1"/>
                                <w:kern w:val="28"/>
                                <w:lang w:val="en-GB"/>
                              </w:rPr>
                              <w:t>&amp;</w:t>
                            </w:r>
                            <w:r w:rsidR="000F0A04" w:rsidRPr="00BF10AD">
                              <w:rPr>
                                <w:rFonts w:eastAsiaTheme="majorEastAsia" w:cstheme="minorHAnsi"/>
                                <w:b/>
                                <w:color w:val="000000" w:themeColor="text1"/>
                                <w:kern w:val="28"/>
                                <w:lang w:val="en-GB"/>
                              </w:rPr>
                              <w:t xml:space="preserve"> pr</w:t>
                            </w:r>
                            <w:r w:rsidR="00C514F0" w:rsidRPr="00BF10AD">
                              <w:rPr>
                                <w:rFonts w:eastAsiaTheme="majorEastAsia" w:cstheme="minorHAnsi"/>
                                <w:b/>
                                <w:color w:val="000000" w:themeColor="text1"/>
                                <w:kern w:val="28"/>
                                <w:lang w:val="en-GB"/>
                              </w:rPr>
                              <w:t xml:space="preserve">eventing fraudulent activities; </w:t>
                            </w:r>
                            <w:r w:rsidR="000F0A04" w:rsidRPr="00BF10AD">
                              <w:rPr>
                                <w:rFonts w:eastAsiaTheme="majorEastAsia" w:cstheme="minorHAnsi"/>
                                <w:b/>
                                <w:color w:val="000000" w:themeColor="text1"/>
                                <w:kern w:val="28"/>
                                <w:lang w:val="en-GB"/>
                              </w:rPr>
                              <w:t xml:space="preserve">highly skilled in conducting thorough investigations, </w:t>
                            </w:r>
                            <w:r w:rsidR="00C514F0" w:rsidRPr="00BF10AD">
                              <w:rPr>
                                <w:rFonts w:eastAsiaTheme="majorEastAsia" w:cstheme="minorHAnsi"/>
                                <w:b/>
                                <w:color w:val="000000" w:themeColor="text1"/>
                                <w:kern w:val="28"/>
                                <w:lang w:val="en-GB"/>
                              </w:rPr>
                              <w:t>analysing</w:t>
                            </w:r>
                            <w:r w:rsidR="000F0A04" w:rsidRPr="00BF10AD">
                              <w:rPr>
                                <w:rFonts w:eastAsiaTheme="majorEastAsia" w:cstheme="minorHAnsi"/>
                                <w:b/>
                                <w:color w:val="000000" w:themeColor="text1"/>
                                <w:kern w:val="28"/>
                                <w:lang w:val="en-GB"/>
                              </w:rPr>
                              <w:t xml:space="preserve"> financial data, and collaborating with multidisciplinary teams</w:t>
                            </w:r>
                          </w:p>
                          <w:p w14:paraId="19263D79" w14:textId="1B5D5F75" w:rsidR="00B90FA3" w:rsidRPr="00C31FA3" w:rsidRDefault="00786DCD" w:rsidP="00C31FA3">
                            <w:pPr>
                              <w:pStyle w:val="Heading1"/>
                              <w:jc w:val="center"/>
                              <w:rPr>
                                <w:rFonts w:asciiTheme="minorHAnsi" w:eastAsia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BF10AD">
                              <w:rPr>
                                <w:rFonts w:asciiTheme="minorHAnsi" w:eastAsiaTheme="minorHAnsi" w:hAnsiTheme="minorHAnsi" w:cstheme="minorHAnsi"/>
                                <w:b w:val="0"/>
                                <w:bCs w:val="0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30B7B5D" wp14:editId="5A8875A0">
                                  <wp:extent cx="228600" cy="22860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il24x24icons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03706" w:rsidRPr="00BF10AD">
                              <w:rPr>
                                <w:rFonts w:asciiTheme="minorHAnsi" w:eastAsia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rahuuldhruve@gmail.co</w:t>
                            </w:r>
                            <w:r w:rsidR="00344F75" w:rsidRPr="00BF10AD">
                              <w:rPr>
                                <w:rFonts w:asciiTheme="minorHAnsi" w:eastAsia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m</w:t>
                            </w:r>
                            <w:r w:rsidR="00171B28" w:rsidRPr="00BF10AD">
                              <w:rPr>
                                <w:rFonts w:asciiTheme="minorHAnsi" w:eastAsia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171B28" w:rsidRPr="00BF10AD">
                              <w:rPr>
                                <w:rFonts w:asciiTheme="minorHAnsi" w:eastAsia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Pr="00BF10AD">
                              <w:rPr>
                                <w:rFonts w:asciiTheme="minorHAnsi" w:eastAsiaTheme="minorHAnsi" w:hAnsiTheme="minorHAnsi" w:cstheme="minorHAnsi"/>
                                <w:b w:val="0"/>
                                <w:bCs w:val="0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01568F8" wp14:editId="1068D6E0">
                                  <wp:extent cx="228600" cy="22860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24x24icons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03706" w:rsidRPr="00BF10AD">
                              <w:rPr>
                                <w:rFonts w:asciiTheme="minorHAnsi" w:eastAsia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+91-91379551</w:t>
                            </w:r>
                            <w:r w:rsidR="00403A0B">
                              <w:rPr>
                                <w:rFonts w:asciiTheme="minorHAnsi" w:eastAsia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01</w:t>
                            </w:r>
                          </w:p>
                          <w:p w14:paraId="7AF41E49" w14:textId="77777777" w:rsidR="00CD560B" w:rsidRPr="00AB185B" w:rsidRDefault="00CD560B" w:rsidP="00760247">
                            <w:pPr>
                              <w:pStyle w:val="NoSpacing"/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15AC2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22D33B38" wp14:editId="3F17ADB1">
                      <wp:simplePos x="0" y="0"/>
                      <wp:positionH relativeFrom="column">
                        <wp:posOffset>-525780</wp:posOffset>
                      </wp:positionH>
                      <wp:positionV relativeFrom="paragraph">
                        <wp:posOffset>-466725</wp:posOffset>
                      </wp:positionV>
                      <wp:extent cx="228600" cy="10067925"/>
                      <wp:effectExtent l="0" t="0" r="0" b="9525"/>
                      <wp:wrapNone/>
                      <wp:docPr id="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0067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1B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3452E" id="Rectangle 1" o:spid="_x0000_s1026" style="position:absolute;margin-left:-41.4pt;margin-top:-36.75pt;width:18pt;height:792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" fillcolor="#0071b7" stroked="f" strokeweight="2pt"/>
                  </w:pict>
                </mc:Fallback>
              </mc:AlternateContent>
            </w:r>
          </w:p>
        </w:tc>
      </w:tr>
      <w:tr w:rsidR="001701B4" w:rsidRPr="00515AC2" w14:paraId="2293D6EA" w14:textId="77777777" w:rsidTr="001836FB">
        <w:trPr>
          <w:trHeight w:val="530"/>
        </w:trPr>
        <w:tc>
          <w:tcPr>
            <w:tcW w:w="2880" w:type="dxa"/>
            <w:vMerge w:val="restart"/>
            <w:shd w:val="clear" w:color="auto" w:fill="FFFFFF" w:themeFill="background1"/>
          </w:tcPr>
          <w:p w14:paraId="1C59AED6" w14:textId="77777777" w:rsidR="00123ECB" w:rsidRPr="00515AC2" w:rsidRDefault="000550F8" w:rsidP="00CB1D2F">
            <w:pPr>
              <w:jc w:val="center"/>
              <w:rPr>
                <w:rFonts w:ascii="Segoe UI" w:hAnsi="Segoe UI" w:cs="Segoe UI"/>
                <w:color w:val="0071B7"/>
                <w:spacing w:val="-4"/>
                <w:sz w:val="28"/>
                <w:szCs w:val="28"/>
                <w:shd w:val="clear" w:color="auto" w:fill="FFFFFF" w:themeFill="background1"/>
              </w:rPr>
            </w:pPr>
            <w:r w:rsidRPr="00515AC2">
              <w:rPr>
                <w:rFonts w:ascii="Segoe UI" w:hAnsi="Segoe UI" w:cs="Segoe UI"/>
                <w:color w:val="0071B7"/>
                <w:spacing w:val="-4"/>
                <w:sz w:val="28"/>
                <w:szCs w:val="28"/>
                <w:shd w:val="clear" w:color="auto" w:fill="FFFFFF" w:themeFill="background1"/>
              </w:rPr>
              <w:t>Academic Details</w:t>
            </w:r>
          </w:p>
          <w:p w14:paraId="37950D80" w14:textId="77777777" w:rsidR="00515AC2" w:rsidRDefault="00515AC2" w:rsidP="00CB1D2F">
            <w:pPr>
              <w:autoSpaceDE w:val="0"/>
              <w:autoSpaceDN w:val="0"/>
              <w:adjustRightInd w:val="0"/>
              <w:spacing w:after="100"/>
              <w:jc w:val="center"/>
              <w:rPr>
                <w:rFonts w:ascii="Segoe UI" w:hAnsi="Segoe UI" w:cs="Segoe UI"/>
                <w:b/>
                <w:color w:val="6A6969"/>
                <w:sz w:val="20"/>
                <w:szCs w:val="20"/>
                <w:lang w:eastAsia="en-GB"/>
              </w:rPr>
            </w:pPr>
          </w:p>
          <w:p w14:paraId="6C33C575" w14:textId="77777777" w:rsidR="000550F8" w:rsidRPr="00BF10AD" w:rsidRDefault="00C05BCD" w:rsidP="00CB1D2F">
            <w:pPr>
              <w:autoSpaceDE w:val="0"/>
              <w:autoSpaceDN w:val="0"/>
              <w:adjustRightInd w:val="0"/>
              <w:spacing w:after="100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BF10AD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eastAsia="en-GB"/>
              </w:rPr>
              <w:t xml:space="preserve">Pursuing </w:t>
            </w:r>
            <w:r w:rsidR="004C2FF3" w:rsidRPr="00BF10AD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>US CPA Certification, AICPA</w:t>
            </w:r>
          </w:p>
          <w:p w14:paraId="192B112B" w14:textId="589194EE" w:rsidR="00585C38" w:rsidRPr="00BF10AD" w:rsidRDefault="00585C38" w:rsidP="00CB1D2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BF10AD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eastAsia="en-GB"/>
              </w:rPr>
              <w:t xml:space="preserve">Certified Fraud Examiner </w:t>
            </w:r>
            <w:r w:rsidRPr="00BF10AD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>(ACFE USA</w:t>
            </w:r>
            <w:r w:rsidR="00DC19B2" w:rsidRPr="00BF10AD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>)</w:t>
            </w:r>
            <w:r w:rsidR="00872527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 xml:space="preserve"> - 2019</w:t>
            </w:r>
          </w:p>
          <w:p w14:paraId="120342CB" w14:textId="32D4FD84" w:rsidR="001701B4" w:rsidRDefault="00492761" w:rsidP="00CB1D2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BF10AD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eastAsia="en-GB"/>
              </w:rPr>
              <w:t xml:space="preserve">MBA Finance &amp; International Business, </w:t>
            </w:r>
            <w:r w:rsidRPr="00BF10AD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>United World School of Business</w:t>
            </w:r>
            <w:r w:rsidR="00872527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 xml:space="preserve"> - 2013</w:t>
            </w:r>
          </w:p>
          <w:p w14:paraId="243E553F" w14:textId="2BB60583" w:rsidR="003A20DF" w:rsidRPr="00635BF8" w:rsidRDefault="003A20DF" w:rsidP="00635BF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eastAsia="en-GB"/>
              </w:rPr>
              <w:t>B.Com (Accounting and Finance)</w:t>
            </w:r>
            <w:r w:rsidR="00635BF8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eastAsia="en-GB"/>
              </w:rPr>
              <w:t xml:space="preserve">                      </w:t>
            </w:r>
            <w:r w:rsidRPr="00DD5F41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en-GB"/>
              </w:rPr>
              <w:t>Mumbai Unive</w:t>
            </w:r>
            <w:r w:rsidR="00872527" w:rsidRPr="00DD5F41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en-GB"/>
              </w:rPr>
              <w:t>rsity - 200</w:t>
            </w:r>
            <w:r w:rsidR="00635BF8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280" w:type="dxa"/>
            <w:gridSpan w:val="3"/>
            <w:shd w:val="clear" w:color="auto" w:fill="FFFFFF" w:themeFill="background1"/>
          </w:tcPr>
          <w:p w14:paraId="06591553" w14:textId="7C1B004E" w:rsidR="001701B4" w:rsidRPr="00515AC2" w:rsidRDefault="00434C2F" w:rsidP="009445A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color w:val="0071B7"/>
                <w:sz w:val="28"/>
                <w:szCs w:val="28"/>
              </w:rPr>
              <w:t>Profile Summar</w:t>
            </w:r>
            <w:r w:rsidR="00E930D8">
              <w:rPr>
                <w:rFonts w:ascii="Segoe UI" w:hAnsi="Segoe UI" w:cs="Segoe UI"/>
                <w:color w:val="0071B7"/>
                <w:sz w:val="28"/>
                <w:szCs w:val="28"/>
              </w:rPr>
              <w:t>y</w:t>
            </w:r>
          </w:p>
        </w:tc>
      </w:tr>
      <w:tr w:rsidR="00E5412E" w:rsidRPr="00515AC2" w14:paraId="21E85A47" w14:textId="77777777" w:rsidTr="001836FB">
        <w:trPr>
          <w:trHeight w:val="3230"/>
        </w:trPr>
        <w:tc>
          <w:tcPr>
            <w:tcW w:w="2880" w:type="dxa"/>
            <w:vMerge/>
            <w:shd w:val="clear" w:color="auto" w:fill="FFFFFF" w:themeFill="background1"/>
          </w:tcPr>
          <w:p w14:paraId="1CA8869B" w14:textId="77777777" w:rsidR="00E5412E" w:rsidRPr="00515AC2" w:rsidRDefault="00E5412E" w:rsidP="003D4FEB">
            <w:pPr>
              <w:rPr>
                <w:rFonts w:ascii="Segoe UI" w:hAnsi="Segoe UI" w:cs="Segoe UI"/>
              </w:rPr>
            </w:pPr>
          </w:p>
        </w:tc>
        <w:tc>
          <w:tcPr>
            <w:tcW w:w="8280" w:type="dxa"/>
            <w:gridSpan w:val="3"/>
            <w:shd w:val="clear" w:color="auto" w:fill="FFFFFF" w:themeFill="background1"/>
          </w:tcPr>
          <w:p w14:paraId="43C74BD9" w14:textId="77777777" w:rsidR="00433F31" w:rsidRPr="00CA7984" w:rsidRDefault="00433F31" w:rsidP="00433F31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CA7984">
              <w:rPr>
                <w:rFonts w:ascii="Segoe UI" w:hAnsi="Segoe UI" w:cs="Segoe UI"/>
                <w:b/>
                <w:sz w:val="18"/>
                <w:szCs w:val="18"/>
              </w:rPr>
              <w:t>Solid understanding of fraud risk management practices</w:t>
            </w:r>
            <w:r w:rsidRPr="00CA7984">
              <w:rPr>
                <w:rFonts w:ascii="Segoe UI" w:hAnsi="Segoe UI" w:cs="Segoe UI"/>
                <w:sz w:val="18"/>
                <w:szCs w:val="18"/>
              </w:rPr>
              <w:t>, as well as practices for prevention, detection, remediation and reporting of internal and external fraud within financial and non-financial institutions</w:t>
            </w:r>
          </w:p>
          <w:p w14:paraId="4FB5A7F0" w14:textId="77777777" w:rsidR="00433F31" w:rsidRPr="00CA7984" w:rsidRDefault="00433F31" w:rsidP="00433F31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CA7984">
              <w:rPr>
                <w:rFonts w:ascii="Segoe UI" w:hAnsi="Segoe UI" w:cs="Segoe UI"/>
                <w:sz w:val="18"/>
                <w:szCs w:val="18"/>
              </w:rPr>
              <w:t xml:space="preserve">Strong exposure </w:t>
            </w:r>
            <w:r>
              <w:rPr>
                <w:rFonts w:ascii="Segoe UI" w:hAnsi="Segoe UI" w:cs="Segoe UI"/>
                <w:sz w:val="18"/>
                <w:szCs w:val="18"/>
              </w:rPr>
              <w:t>to</w:t>
            </w:r>
            <w:r w:rsidRPr="00CA7984">
              <w:rPr>
                <w:rFonts w:ascii="Segoe UI" w:hAnsi="Segoe UI" w:cs="Segoe UI"/>
                <w:sz w:val="18"/>
                <w:szCs w:val="18"/>
              </w:rPr>
              <w:t xml:space="preserve"> working with </w:t>
            </w:r>
            <w:r w:rsidRPr="00CA7984">
              <w:rPr>
                <w:rFonts w:ascii="Segoe UI" w:hAnsi="Segoe UI" w:cs="Segoe UI"/>
                <w:b/>
                <w:sz w:val="18"/>
                <w:szCs w:val="18"/>
              </w:rPr>
              <w:t>external fraud prevention vendors</w:t>
            </w:r>
            <w:r w:rsidRPr="00CA7984">
              <w:rPr>
                <w:rFonts w:ascii="Segoe UI" w:hAnsi="Segoe UI" w:cs="Segoe UI"/>
                <w:sz w:val="18"/>
                <w:szCs w:val="18"/>
              </w:rPr>
              <w:t xml:space="preserve"> to optimize their performance and assist in maintaining, </w:t>
            </w:r>
            <w:r>
              <w:rPr>
                <w:rFonts w:ascii="Segoe UI" w:hAnsi="Segoe UI" w:cs="Segoe UI"/>
                <w:sz w:val="18"/>
                <w:szCs w:val="18"/>
              </w:rPr>
              <w:t>designing</w:t>
            </w:r>
            <w:r w:rsidRPr="00CA7984">
              <w:rPr>
                <w:rFonts w:ascii="Segoe UI" w:hAnsi="Segoe UI" w:cs="Segoe UI"/>
                <w:sz w:val="18"/>
                <w:szCs w:val="18"/>
              </w:rPr>
              <w:t xml:space="preserve"> and </w:t>
            </w:r>
            <w:r>
              <w:rPr>
                <w:rFonts w:ascii="Segoe UI" w:hAnsi="Segoe UI" w:cs="Segoe UI"/>
                <w:sz w:val="18"/>
                <w:szCs w:val="18"/>
              </w:rPr>
              <w:t>implementing</w:t>
            </w:r>
            <w:r w:rsidRPr="00CA7984">
              <w:rPr>
                <w:rFonts w:ascii="Segoe UI" w:hAnsi="Segoe UI" w:cs="Segoe UI"/>
                <w:sz w:val="18"/>
                <w:szCs w:val="18"/>
              </w:rPr>
              <w:t xml:space="preserve"> existing and new </w:t>
            </w:r>
            <w:r w:rsidRPr="00CA7984">
              <w:rPr>
                <w:rFonts w:ascii="Segoe UI" w:hAnsi="Segoe UI" w:cs="Segoe UI"/>
                <w:b/>
                <w:sz w:val="18"/>
                <w:szCs w:val="18"/>
              </w:rPr>
              <w:t>fraud detection tools</w:t>
            </w:r>
          </w:p>
          <w:p w14:paraId="06F86F71" w14:textId="77777777" w:rsidR="00433F31" w:rsidRPr="00CA7984" w:rsidRDefault="00433F31" w:rsidP="00433F31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CA7984">
              <w:rPr>
                <w:rFonts w:ascii="Segoe UI" w:hAnsi="Segoe UI" w:cs="Segoe UI"/>
                <w:sz w:val="18"/>
                <w:szCs w:val="18"/>
              </w:rPr>
              <w:t xml:space="preserve">Expertise in areas of </w:t>
            </w:r>
            <w:r>
              <w:rPr>
                <w:rFonts w:ascii="Segoe UI" w:hAnsi="Segoe UI" w:cs="Segoe UI"/>
                <w:sz w:val="18"/>
                <w:szCs w:val="18"/>
              </w:rPr>
              <w:t>aggregating</w:t>
            </w:r>
            <w:r w:rsidRPr="00CA7984">
              <w:rPr>
                <w:rFonts w:ascii="Segoe UI" w:hAnsi="Segoe UI" w:cs="Segoe UI"/>
                <w:sz w:val="18"/>
                <w:szCs w:val="18"/>
              </w:rPr>
              <w:t xml:space="preserve"> and </w:t>
            </w:r>
            <w:r>
              <w:rPr>
                <w:rFonts w:ascii="Segoe UI" w:hAnsi="Segoe UI" w:cs="Segoe UI"/>
                <w:sz w:val="18"/>
                <w:szCs w:val="18"/>
              </w:rPr>
              <w:t>analyzing</w:t>
            </w:r>
            <w:r w:rsidRPr="00CA7984">
              <w:rPr>
                <w:rFonts w:ascii="Segoe UI" w:hAnsi="Segoe UI" w:cs="Segoe UI"/>
                <w:sz w:val="18"/>
                <w:szCs w:val="18"/>
              </w:rPr>
              <w:t xml:space="preserve"> internal and external risk datasets to understand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the </w:t>
            </w:r>
            <w:r w:rsidRPr="00CA7984">
              <w:rPr>
                <w:rFonts w:ascii="Segoe UI" w:hAnsi="Segoe UI" w:cs="Segoe UI"/>
                <w:sz w:val="18"/>
                <w:szCs w:val="18"/>
              </w:rPr>
              <w:t xml:space="preserve">performance of </w:t>
            </w:r>
            <w:r w:rsidRPr="00CA7984">
              <w:rPr>
                <w:rFonts w:ascii="Segoe UI" w:hAnsi="Segoe UI" w:cs="Segoe UI"/>
                <w:b/>
                <w:sz w:val="18"/>
                <w:szCs w:val="18"/>
              </w:rPr>
              <w:t xml:space="preserve">fraud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decisions</w:t>
            </w:r>
            <w:r w:rsidRPr="00CA7984">
              <w:rPr>
                <w:rFonts w:ascii="Segoe UI" w:hAnsi="Segoe UI" w:cs="Segoe UI"/>
                <w:b/>
                <w:sz w:val="18"/>
                <w:szCs w:val="18"/>
              </w:rPr>
              <w:t xml:space="preserve"> and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the </w:t>
            </w:r>
            <w:r w:rsidRPr="00CA7984">
              <w:rPr>
                <w:rFonts w:ascii="Segoe UI" w:hAnsi="Segoe UI" w:cs="Segoe UI"/>
                <w:b/>
                <w:sz w:val="18"/>
                <w:szCs w:val="18"/>
              </w:rPr>
              <w:t>granular performance</w:t>
            </w:r>
            <w:r w:rsidRPr="00CA7984">
              <w:rPr>
                <w:rFonts w:ascii="Segoe UI" w:hAnsi="Segoe UI" w:cs="Segoe UI"/>
                <w:sz w:val="18"/>
                <w:szCs w:val="18"/>
              </w:rPr>
              <w:t xml:space="preserve"> of multiple decision methods</w:t>
            </w:r>
          </w:p>
          <w:p w14:paraId="03D7FFF2" w14:textId="77777777" w:rsidR="00433F31" w:rsidRPr="00CA7984" w:rsidRDefault="00433F31" w:rsidP="00433F31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Segoe UI" w:hAnsi="Segoe UI" w:cs="Segoe UI"/>
                <w:color w:val="6A6969"/>
                <w:sz w:val="18"/>
                <w:szCs w:val="18"/>
                <w:lang w:eastAsia="en-GB"/>
              </w:rPr>
            </w:pPr>
            <w:r w:rsidRPr="00CA7984">
              <w:rPr>
                <w:rFonts w:ascii="Segoe UI" w:hAnsi="Segoe UI" w:cs="Segoe UI"/>
                <w:b/>
                <w:sz w:val="18"/>
                <w:szCs w:val="18"/>
              </w:rPr>
              <w:t>Skilled in</w:t>
            </w:r>
            <w:r w:rsidRPr="00CA7984">
              <w:rPr>
                <w:rFonts w:ascii="Segoe UI" w:hAnsi="Segoe UI" w:cs="Segoe UI"/>
                <w:sz w:val="18"/>
                <w:szCs w:val="18"/>
              </w:rPr>
              <w:t xml:space="preserve"> Fraud Detection, Risk Management, Corporate Fraud Investigations, Internal Audit Transformation,</w:t>
            </w:r>
            <w:r w:rsidRPr="00CA7984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 xml:space="preserve"> </w:t>
            </w:r>
            <w:r w:rsidRPr="00CA7984">
              <w:rPr>
                <w:rFonts w:ascii="Segoe UI" w:hAnsi="Segoe UI" w:cs="Segoe UI"/>
                <w:sz w:val="18"/>
                <w:szCs w:val="18"/>
              </w:rPr>
              <w:t>Communication, Anti-fraud, Presentations, and Strategy, and Risk Assessment</w:t>
            </w:r>
          </w:p>
          <w:p w14:paraId="10829BBE" w14:textId="77777777" w:rsidR="00433F31" w:rsidRPr="00CA7984" w:rsidRDefault="00433F31" w:rsidP="00433F31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CA7984">
              <w:rPr>
                <w:rFonts w:ascii="Segoe UI" w:hAnsi="Segoe UI" w:cs="Segoe UI"/>
                <w:b/>
                <w:sz w:val="18"/>
                <w:szCs w:val="18"/>
              </w:rPr>
              <w:t xml:space="preserve">Knowledge of risk mitigation </w:t>
            </w:r>
            <w:r w:rsidRPr="00CA7984">
              <w:rPr>
                <w:rFonts w:ascii="Segoe UI" w:hAnsi="Segoe UI" w:cs="Segoe UI"/>
                <w:sz w:val="18"/>
                <w:szCs w:val="18"/>
              </w:rPr>
              <w:t>related to institutional businesses, including both payment fraud and unauthorized trading</w:t>
            </w:r>
          </w:p>
          <w:p w14:paraId="7D9D7DAB" w14:textId="77777777" w:rsidR="00433F31" w:rsidRPr="00850665" w:rsidRDefault="00433F31" w:rsidP="00433F31">
            <w:pPr>
              <w:pStyle w:val="NoSpacing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A7984">
              <w:rPr>
                <w:rFonts w:ascii="Segoe UI" w:hAnsi="Segoe UI" w:cs="Segoe UI"/>
                <w:b/>
                <w:sz w:val="18"/>
                <w:szCs w:val="18"/>
              </w:rPr>
              <w:t xml:space="preserve">An extra-miler with good written and oral communication skills focusing on results and an analytical bent of mind toward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problem-solving</w:t>
            </w:r>
          </w:p>
          <w:p w14:paraId="2D753D2E" w14:textId="12EA5B90" w:rsidR="00346F98" w:rsidRPr="00C62D39" w:rsidRDefault="00346F98" w:rsidP="00433F31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Segoe UI" w:eastAsia="Arial" w:hAnsi="Segoe UI" w:cs="Segoe UI"/>
                <w:sz w:val="20"/>
                <w:szCs w:val="20"/>
              </w:rPr>
            </w:pPr>
          </w:p>
          <w:p w14:paraId="05B8E9A7" w14:textId="77777777" w:rsidR="00C62D39" w:rsidRPr="00515AC2" w:rsidRDefault="00C62D39" w:rsidP="00C62D39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Segoe UI" w:eastAsia="Arial" w:hAnsi="Segoe UI" w:cs="Segoe UI"/>
                <w:sz w:val="20"/>
                <w:szCs w:val="20"/>
              </w:rPr>
            </w:pPr>
          </w:p>
        </w:tc>
      </w:tr>
      <w:tr w:rsidR="00183B79" w:rsidRPr="00515AC2" w14:paraId="5B2AA224" w14:textId="77777777" w:rsidTr="001836FB">
        <w:trPr>
          <w:trHeight w:val="360"/>
        </w:trPr>
        <w:tc>
          <w:tcPr>
            <w:tcW w:w="5580" w:type="dxa"/>
            <w:gridSpan w:val="3"/>
            <w:shd w:val="clear" w:color="auto" w:fill="FFFFFF" w:themeFill="background1"/>
          </w:tcPr>
          <w:p w14:paraId="69DC0884" w14:textId="77777777" w:rsidR="00183B79" w:rsidRPr="00515AC2" w:rsidRDefault="00183B79" w:rsidP="006D26F4">
            <w:pPr>
              <w:rPr>
                <w:rFonts w:ascii="Segoe UI" w:hAnsi="Segoe UI" w:cs="Segoe UI"/>
                <w:color w:val="6A6969"/>
                <w:sz w:val="20"/>
                <w:szCs w:val="20"/>
                <w:lang w:eastAsia="en-GB"/>
              </w:rPr>
            </w:pPr>
            <w:r w:rsidRPr="00515AC2">
              <w:rPr>
                <w:rFonts w:ascii="Segoe UI" w:hAnsi="Segoe UI" w:cs="Segoe UI"/>
                <w:color w:val="0071B7"/>
                <w:sz w:val="28"/>
                <w:szCs w:val="28"/>
              </w:rPr>
              <w:t>Career Timeline</w:t>
            </w:r>
            <w:r w:rsidR="007C7E54">
              <w:rPr>
                <w:rFonts w:ascii="Segoe UI" w:hAnsi="Segoe UI" w:cs="Segoe UI"/>
                <w:color w:val="0071B7"/>
                <w:sz w:val="28"/>
                <w:szCs w:val="28"/>
              </w:rPr>
              <w:t xml:space="preserve"> (Recent 3 Companies)</w:t>
            </w:r>
          </w:p>
        </w:tc>
        <w:tc>
          <w:tcPr>
            <w:tcW w:w="5580" w:type="dxa"/>
            <w:shd w:val="clear" w:color="auto" w:fill="FFFFFF" w:themeFill="background1"/>
          </w:tcPr>
          <w:p w14:paraId="393FAF08" w14:textId="77777777" w:rsidR="00183B79" w:rsidRPr="00515AC2" w:rsidRDefault="00183B79" w:rsidP="006D26F4">
            <w:pPr>
              <w:rPr>
                <w:rFonts w:ascii="Segoe UI" w:hAnsi="Segoe UI" w:cs="Segoe UI"/>
                <w:color w:val="6A6969"/>
                <w:sz w:val="20"/>
                <w:szCs w:val="20"/>
                <w:lang w:eastAsia="en-GB"/>
              </w:rPr>
            </w:pPr>
            <w:r w:rsidRPr="00515AC2">
              <w:rPr>
                <w:rFonts w:ascii="Segoe UI" w:hAnsi="Segoe UI" w:cs="Segoe UI"/>
                <w:color w:val="0071B7"/>
                <w:sz w:val="28"/>
                <w:szCs w:val="28"/>
              </w:rPr>
              <w:t>Soft Skills</w:t>
            </w:r>
          </w:p>
        </w:tc>
      </w:tr>
      <w:tr w:rsidR="00216895" w:rsidRPr="00515AC2" w14:paraId="42774081" w14:textId="77777777" w:rsidTr="001836FB">
        <w:trPr>
          <w:trHeight w:val="3365"/>
        </w:trPr>
        <w:tc>
          <w:tcPr>
            <w:tcW w:w="11160" w:type="dxa"/>
            <w:gridSpan w:val="4"/>
            <w:shd w:val="clear" w:color="auto" w:fill="FFFFFF" w:themeFill="background1"/>
          </w:tcPr>
          <w:tbl>
            <w:tblPr>
              <w:tblStyle w:val="TableGrid"/>
              <w:tblW w:w="108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5445"/>
              <w:gridCol w:w="5445"/>
            </w:tblGrid>
            <w:tr w:rsidR="00183B79" w:rsidRPr="00515AC2" w14:paraId="30BC79E9" w14:textId="77777777" w:rsidTr="00D91B1C">
              <w:trPr>
                <w:trHeight w:val="3348"/>
              </w:trPr>
              <w:tc>
                <w:tcPr>
                  <w:tcW w:w="5445" w:type="dxa"/>
                  <w:shd w:val="clear" w:color="auto" w:fill="FFFFFF" w:themeFill="background1"/>
                </w:tcPr>
                <w:p w14:paraId="0D9B2FEC" w14:textId="77777777" w:rsidR="00183B79" w:rsidRPr="00515AC2" w:rsidRDefault="00E737DF" w:rsidP="00A5274F">
                  <w:pPr>
                    <w:pStyle w:val="ListParagraph"/>
                    <w:overflowPunct w:val="0"/>
                    <w:autoSpaceDE w:val="0"/>
                    <w:autoSpaceDN w:val="0"/>
                    <w:adjustRightInd w:val="0"/>
                    <w:ind w:left="72"/>
                    <w:jc w:val="both"/>
                    <w:textAlignment w:val="baseline"/>
                    <w:rPr>
                      <w:rFonts w:ascii="Segoe UI" w:hAnsi="Segoe UI" w:cs="Segoe UI"/>
                      <w:color w:val="6A6969"/>
                      <w:sz w:val="20"/>
                      <w:szCs w:val="20"/>
                      <w:lang w:eastAsia="en-GB"/>
                    </w:rPr>
                  </w:pPr>
                  <w:r w:rsidRPr="00515AC2">
                    <w:rPr>
                      <w:rFonts w:ascii="Segoe UI" w:hAnsi="Segoe UI" w:cs="Segoe U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0272" behindDoc="0" locked="0" layoutInCell="1" allowOverlap="1" wp14:anchorId="670065E9" wp14:editId="15528572">
                            <wp:simplePos x="0" y="0"/>
                            <wp:positionH relativeFrom="column">
                              <wp:posOffset>225425</wp:posOffset>
                            </wp:positionH>
                            <wp:positionV relativeFrom="paragraph">
                              <wp:posOffset>1017905</wp:posOffset>
                            </wp:positionV>
                            <wp:extent cx="762000" cy="228600"/>
                            <wp:effectExtent l="0" t="0" r="0" b="0"/>
                            <wp:wrapNone/>
                            <wp:docPr id="10" name="Text Box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7620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69145DA" w14:textId="10129ECC" w:rsidR="00183B79" w:rsidRPr="00DB3E37" w:rsidRDefault="00CD463C" w:rsidP="00551322">
                                        <w:pPr>
                                          <w:jc w:val="center"/>
                                          <w:rPr>
                                            <w:rFonts w:ascii="Tahoma" w:hAnsi="Tahoma" w:cs="Tahoma"/>
                                            <w:b/>
                                            <w:color w:val="FFFFFF" w:themeColor="background1"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Tahoma" w:hAnsi="Tahoma" w:cs="Tahoma"/>
                                            <w:b/>
                                            <w:color w:val="FFFFFF" w:themeColor="background1"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Aug</w:t>
                                        </w:r>
                                        <w:r w:rsidR="00515AC2" w:rsidRPr="00DB3E37">
                                          <w:rPr>
                                            <w:rFonts w:ascii="Tahoma" w:hAnsi="Tahoma" w:cs="Tahoma"/>
                                            <w:b/>
                                            <w:color w:val="FFFFFF" w:themeColor="background1"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 xml:space="preserve"> </w:t>
                                        </w:r>
                                        <w:r w:rsidR="00DB3E37" w:rsidRPr="00DB3E37">
                                          <w:rPr>
                                            <w:rFonts w:ascii="Tahoma" w:hAnsi="Tahoma" w:cs="Tahoma"/>
                                            <w:b/>
                                            <w:color w:val="FFFFFF" w:themeColor="background1"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2023</w:t>
                                        </w:r>
                                      </w:p>
                                      <w:p w14:paraId="2E318661" w14:textId="77777777" w:rsidR="00183B79" w:rsidRPr="00515AC2" w:rsidRDefault="00183B79" w:rsidP="002B6DBC">
                                        <w:pPr>
                                          <w:rPr>
                                            <w:rFonts w:ascii="Tahoma" w:hAnsi="Tahoma" w:cs="Tahoma"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70065E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0" o:spid="_x0000_s1027" type="#_x0000_t202" style="position:absolute;left:0;text-align:left;margin-left:17.75pt;margin-top:80.15pt;width:60pt;height:1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" filled="f" stroked="f" strokeweight=".5pt">
                            <v:textbox>
                              <w:txbxContent>
                                <w:p w14:paraId="269145DA" w14:textId="10129ECC" w:rsidR="00183B79" w:rsidRPr="00DB3E37" w:rsidRDefault="00CD463C" w:rsidP="0055132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Aug</w:t>
                                  </w:r>
                                  <w:r w:rsidR="00515AC2" w:rsidRPr="00DB3E37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  <w:r w:rsidR="00DB3E37" w:rsidRPr="00DB3E37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2023</w:t>
                                  </w:r>
                                </w:p>
                                <w:p w14:paraId="2E318661" w14:textId="77777777" w:rsidR="00183B79" w:rsidRPr="00515AC2" w:rsidRDefault="00183B79" w:rsidP="002B6DBC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15AC2">
                    <w:rPr>
                      <w:rFonts w:ascii="Segoe UI" w:hAnsi="Segoe UI" w:cs="Segoe UI"/>
                      <w:noProof/>
                      <w:color w:val="6A6969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1296" behindDoc="0" locked="0" layoutInCell="1" allowOverlap="1" wp14:anchorId="19D62C2D" wp14:editId="486971F2">
                            <wp:simplePos x="0" y="0"/>
                            <wp:positionH relativeFrom="column">
                              <wp:posOffset>98425</wp:posOffset>
                            </wp:positionH>
                            <wp:positionV relativeFrom="paragraph">
                              <wp:posOffset>108585</wp:posOffset>
                            </wp:positionV>
                            <wp:extent cx="1000125" cy="762000"/>
                            <wp:effectExtent l="0" t="0" r="0" b="0"/>
                            <wp:wrapNone/>
                            <wp:docPr id="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001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0350417" w14:textId="77777777" w:rsidR="00183B79" w:rsidRPr="00515AC2" w:rsidRDefault="00DB3E37" w:rsidP="00967E35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 w:rsidRPr="00DB3E37">
                                          <w:rPr>
                                            <w:rFonts w:ascii="Segoe UI" w:hAnsi="Segoe UI" w:cs="Segoe UI"/>
                                            <w:b/>
                                            <w:color w:val="FFFFFF" w:themeColor="background1"/>
                                            <w:sz w:val="16"/>
                                            <w:szCs w:val="20"/>
                                            <w:lang w:eastAsia="en-GB"/>
                                          </w:rPr>
                                          <w:t>PKF Consulting Service Limited as Manager - Forensic Investigations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9D62C2D" id="Text Box 2" o:spid="_x0000_s1028" type="#_x0000_t202" style="position:absolute;left:0;text-align:left;margin-left:7.75pt;margin-top:8.55pt;width:78.75pt;height:60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" filled="f" stroked="f">
                            <v:textbox>
                              <w:txbxContent>
                                <w:p w14:paraId="50350417" w14:textId="77777777" w:rsidR="00183B79" w:rsidRPr="00515AC2" w:rsidRDefault="00DB3E37" w:rsidP="00967E35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DB3E37">
                                    <w:rPr>
                                      <w:rFonts w:ascii="Segoe UI" w:hAnsi="Segoe UI" w:cs="Segoe UI"/>
                                      <w:b/>
                                      <w:color w:val="FFFFFF" w:themeColor="background1"/>
                                      <w:sz w:val="16"/>
                                      <w:szCs w:val="20"/>
                                      <w:lang w:eastAsia="en-GB"/>
                                    </w:rPr>
                                    <w:t>PKF Consulting Service Limited as Manager - Forensic Investigations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15AC2">
                    <w:rPr>
                      <w:rFonts w:ascii="Segoe UI" w:hAnsi="Segoe UI" w:cs="Segoe UI"/>
                      <w:noProof/>
                      <w:color w:val="6A6969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7200" behindDoc="0" locked="0" layoutInCell="1" allowOverlap="1" wp14:anchorId="10452237" wp14:editId="473E4E87">
                            <wp:simplePos x="0" y="0"/>
                            <wp:positionH relativeFrom="column">
                              <wp:posOffset>2336800</wp:posOffset>
                            </wp:positionH>
                            <wp:positionV relativeFrom="paragraph">
                              <wp:posOffset>144780</wp:posOffset>
                            </wp:positionV>
                            <wp:extent cx="1000125" cy="762000"/>
                            <wp:effectExtent l="0" t="0" r="0" b="0"/>
                            <wp:wrapNone/>
                            <wp:docPr id="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001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301C52C" w14:textId="77777777" w:rsidR="00183B79" w:rsidRPr="002047B8" w:rsidRDefault="002047B8" w:rsidP="002047B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 w:val="16"/>
                                            <w:lang w:eastAsia="en-GB"/>
                                          </w:rPr>
                                        </w:pPr>
                                        <w:r w:rsidRPr="002047B8">
                                          <w:rPr>
                                            <w:rFonts w:ascii="Segoe UI" w:hAnsi="Segoe UI" w:cs="Segoe UI"/>
                                            <w:b/>
                                            <w:color w:val="FFFFFF" w:themeColor="background1"/>
                                            <w:sz w:val="16"/>
                                            <w:szCs w:val="20"/>
                                            <w:lang w:eastAsia="en-GB"/>
                                          </w:rPr>
                                          <w:t>Morgan Stanley as Manager - Quality Assurance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0452237" id="_x0000_s1029" type="#_x0000_t202" style="position:absolute;left:0;text-align:left;margin-left:184pt;margin-top:11.4pt;width:78.75pt;height:60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" filled="f" stroked="f">
                            <v:textbox>
                              <w:txbxContent>
                                <w:p w14:paraId="7301C52C" w14:textId="77777777" w:rsidR="00183B79" w:rsidRPr="002047B8" w:rsidRDefault="002047B8" w:rsidP="002047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eastAsia="en-GB"/>
                                    </w:rPr>
                                  </w:pPr>
                                  <w:r w:rsidRPr="002047B8">
                                    <w:rPr>
                                      <w:rFonts w:ascii="Segoe UI" w:hAnsi="Segoe UI" w:cs="Segoe UI"/>
                                      <w:b/>
                                      <w:color w:val="FFFFFF" w:themeColor="background1"/>
                                      <w:sz w:val="16"/>
                                      <w:szCs w:val="20"/>
                                      <w:lang w:eastAsia="en-GB"/>
                                    </w:rPr>
                                    <w:t>Morgan Stanley as Manager - Quality Assurance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15AC2">
                    <w:rPr>
                      <w:rFonts w:ascii="Segoe UI" w:hAnsi="Segoe UI" w:cs="Segoe U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8224" behindDoc="0" locked="0" layoutInCell="1" allowOverlap="1" wp14:anchorId="3C5773E0" wp14:editId="02052242">
                            <wp:simplePos x="0" y="0"/>
                            <wp:positionH relativeFrom="column">
                              <wp:posOffset>2501900</wp:posOffset>
                            </wp:positionH>
                            <wp:positionV relativeFrom="paragraph">
                              <wp:posOffset>1017905</wp:posOffset>
                            </wp:positionV>
                            <wp:extent cx="762000" cy="228600"/>
                            <wp:effectExtent l="0" t="0" r="0" b="0"/>
                            <wp:wrapNone/>
                            <wp:docPr id="5" name="Text Box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7620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DF05B1E" w14:textId="77777777" w:rsidR="00183B79" w:rsidRPr="002047B8" w:rsidRDefault="002047B8" w:rsidP="00551322">
                                        <w:pPr>
                                          <w:jc w:val="center"/>
                                          <w:rPr>
                                            <w:rFonts w:ascii="Tahoma" w:hAnsi="Tahoma" w:cs="Tahoma"/>
                                            <w:b/>
                                            <w:color w:val="FFFFFF" w:themeColor="background1"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 w:rsidRPr="002047B8">
                                          <w:rPr>
                                            <w:rFonts w:ascii="Tahoma" w:hAnsi="Tahoma" w:cs="Tahoma"/>
                                            <w:b/>
                                            <w:color w:val="FFFFFF" w:themeColor="background1"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2022</w:t>
                                        </w:r>
                                      </w:p>
                                      <w:p w14:paraId="38E485A2" w14:textId="77777777" w:rsidR="00183B79" w:rsidRPr="00AB7D2B" w:rsidRDefault="00183B79" w:rsidP="00216895">
                                        <w:pPr>
                                          <w:rPr>
                                            <w:rFonts w:ascii="Tahoma" w:hAnsi="Tahoma" w:cs="Tahoma"/>
                                            <w:color w:val="FFFFFF" w:themeColor="background1"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C5773E0" id="Text Box 5" o:spid="_x0000_s1030" type="#_x0000_t202" style="position:absolute;left:0;text-align:left;margin-left:197pt;margin-top:80.15pt;width:60pt;height:1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" filled="f" stroked="f" strokeweight=".5pt">
                            <v:textbox>
                              <w:txbxContent>
                                <w:p w14:paraId="6DF05B1E" w14:textId="77777777" w:rsidR="00183B79" w:rsidRPr="002047B8" w:rsidRDefault="002047B8" w:rsidP="0055132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2047B8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2022</w:t>
                                  </w:r>
                                </w:p>
                                <w:p w14:paraId="38E485A2" w14:textId="77777777" w:rsidR="00183B79" w:rsidRPr="00AB7D2B" w:rsidRDefault="00183B79" w:rsidP="00216895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21D01" w:rsidRPr="00515AC2">
                    <w:rPr>
                      <w:rFonts w:ascii="Segoe UI" w:hAnsi="Segoe UI" w:cs="Segoe U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2320" behindDoc="0" locked="0" layoutInCell="1" allowOverlap="1" wp14:anchorId="19FFF534" wp14:editId="0B6E7A5A">
                            <wp:simplePos x="0" y="0"/>
                            <wp:positionH relativeFrom="column">
                              <wp:posOffset>1311579</wp:posOffset>
                            </wp:positionH>
                            <wp:positionV relativeFrom="paragraph">
                              <wp:posOffset>1018540</wp:posOffset>
                            </wp:positionV>
                            <wp:extent cx="762000" cy="228600"/>
                            <wp:effectExtent l="0" t="0" r="0" b="0"/>
                            <wp:wrapNone/>
                            <wp:docPr id="15" name="Text Box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7620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8885363" w14:textId="77777777" w:rsidR="00183B79" w:rsidRPr="00421D01" w:rsidRDefault="00421D01" w:rsidP="00421D01">
                                        <w:pPr>
                                          <w:jc w:val="center"/>
                                          <w:rPr>
                                            <w:rFonts w:ascii="Tahoma" w:hAnsi="Tahoma" w:cs="Tahoma"/>
                                            <w:b/>
                                            <w:color w:val="FFFFFF" w:themeColor="background1"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 w:rsidRPr="00421D01">
                                          <w:rPr>
                                            <w:rFonts w:ascii="Tahoma" w:hAnsi="Tahoma" w:cs="Tahoma"/>
                                            <w:b/>
                                            <w:color w:val="FFFFFF" w:themeColor="background1"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2023</w:t>
                                        </w:r>
                                      </w:p>
                                      <w:p w14:paraId="40F3BEFA" w14:textId="77777777" w:rsidR="00183B79" w:rsidRPr="00421D01" w:rsidRDefault="00183B79" w:rsidP="000A0913">
                                        <w:pPr>
                                          <w:rPr>
                                            <w:rFonts w:ascii="Tahoma" w:hAnsi="Tahoma" w:cs="Tahoma"/>
                                            <w:color w:val="FFFFFF" w:themeColor="background1"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9FFF534" id="Text Box 15" o:spid="_x0000_s1031" type="#_x0000_t202" style="position:absolute;left:0;text-align:left;margin-left:103.25pt;margin-top:80.2pt;width:60pt;height:1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" filled="f" stroked="f" strokeweight=".5pt">
                            <v:textbox>
                              <w:txbxContent>
                                <w:p w14:paraId="18885363" w14:textId="77777777" w:rsidR="00183B79" w:rsidRPr="00421D01" w:rsidRDefault="00421D01" w:rsidP="00421D0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421D01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2023</w:t>
                                  </w:r>
                                </w:p>
                                <w:p w14:paraId="40F3BEFA" w14:textId="77777777" w:rsidR="00183B79" w:rsidRPr="00421D01" w:rsidRDefault="00183B79" w:rsidP="000A0913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83B79" w:rsidRPr="00515AC2">
                    <w:rPr>
                      <w:rFonts w:ascii="Segoe UI" w:hAnsi="Segoe UI" w:cs="Segoe UI"/>
                      <w:noProof/>
                      <w:color w:val="6A6969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9248" behindDoc="0" locked="0" layoutInCell="1" allowOverlap="1" wp14:anchorId="28588A7D" wp14:editId="67C5B54D">
                            <wp:simplePos x="0" y="0"/>
                            <wp:positionH relativeFrom="column">
                              <wp:posOffset>1214120</wp:posOffset>
                            </wp:positionH>
                            <wp:positionV relativeFrom="paragraph">
                              <wp:posOffset>1375410</wp:posOffset>
                            </wp:positionV>
                            <wp:extent cx="1000125" cy="762000"/>
                            <wp:effectExtent l="0" t="0" r="0" b="0"/>
                            <wp:wrapNone/>
                            <wp:docPr id="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001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18C163" w14:textId="77777777" w:rsidR="00183B79" w:rsidRPr="00515AC2" w:rsidRDefault="00421D01" w:rsidP="00967E35">
                                        <w:pPr>
                                          <w:jc w:val="center"/>
                                          <w:rPr>
                                            <w:b/>
                                            <w:sz w:val="20"/>
                                            <w:lang w:eastAsia="en-GB"/>
                                          </w:rPr>
                                        </w:pPr>
                                        <w:r w:rsidRPr="00421D01">
                                          <w:rPr>
                                            <w:rFonts w:ascii="Segoe UI" w:hAnsi="Segoe UI" w:cs="Segoe UI"/>
                                            <w:b/>
                                            <w:color w:val="FFFFFF" w:themeColor="background1"/>
                                            <w:sz w:val="16"/>
                                            <w:szCs w:val="20"/>
                                            <w:lang w:eastAsia="en-GB"/>
                                          </w:rPr>
                                          <w:t>Grant Thornton as Assistant Manager - Fraud Investigations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588A7D" id="_x0000_s1032" type="#_x0000_t202" style="position:absolute;left:0;text-align:left;margin-left:95.6pt;margin-top:108.3pt;width:78.75pt;height:60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" filled="f" stroked="f">
                            <v:textbox>
                              <w:txbxContent>
                                <w:p w14:paraId="2918C163" w14:textId="77777777" w:rsidR="00183B79" w:rsidRPr="00515AC2" w:rsidRDefault="00421D01" w:rsidP="00967E35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  <w:r w:rsidRPr="00421D01">
                                    <w:rPr>
                                      <w:rFonts w:ascii="Segoe UI" w:hAnsi="Segoe UI" w:cs="Segoe UI"/>
                                      <w:b/>
                                      <w:color w:val="FFFFFF" w:themeColor="background1"/>
                                      <w:sz w:val="16"/>
                                      <w:szCs w:val="20"/>
                                      <w:lang w:eastAsia="en-GB"/>
                                    </w:rPr>
                                    <w:t>Grant Thornton as Assistant Manager - Fraud Investigations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83B79" w:rsidRPr="00515AC2">
                    <w:rPr>
                      <w:rFonts w:ascii="Segoe UI" w:hAnsi="Segoe UI" w:cs="Segoe UI"/>
                      <w:noProof/>
                      <w:color w:val="6A6969"/>
                      <w:sz w:val="20"/>
                      <w:szCs w:val="20"/>
                    </w:rPr>
                    <w:drawing>
                      <wp:inline distT="0" distB="0" distL="0" distR="0" wp14:anchorId="26C92749" wp14:editId="0DF4ECF8">
                        <wp:extent cx="3390900" cy="2278161"/>
                        <wp:effectExtent l="0" t="0" r="0" b="8255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imeline-int-curvey-6blocks-int.gif"/>
                                <pic:cNvPicPr/>
                              </pic:nvPicPr>
                              <pic:blipFill rotWithShape="1">
                                <a:blip r:embed="rId12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4995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392171" cy="2279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45" w:type="dxa"/>
                  <w:shd w:val="clear" w:color="auto" w:fill="FFFFFF" w:themeFill="background1"/>
                </w:tcPr>
                <w:p w14:paraId="158A3958" w14:textId="77777777" w:rsidR="00183B79" w:rsidRPr="00515AC2" w:rsidRDefault="00183B79" w:rsidP="00183B79">
                  <w:pPr>
                    <w:rPr>
                      <w:rFonts w:ascii="Segoe UI" w:hAnsi="Segoe UI" w:cs="Segoe UI"/>
                      <w:b/>
                      <w:color w:val="154960"/>
                      <w:sz w:val="24"/>
                    </w:rPr>
                  </w:pPr>
                </w:p>
                <w:p w14:paraId="72C698D1" w14:textId="77777777" w:rsidR="00183B79" w:rsidRPr="00515AC2" w:rsidRDefault="00183B79" w:rsidP="00183B79">
                  <w:pPr>
                    <w:rPr>
                      <w:rFonts w:ascii="Segoe UI" w:hAnsi="Segoe UI" w:cs="Segoe UI"/>
                      <w:b/>
                      <w:color w:val="075650"/>
                    </w:rPr>
                  </w:pPr>
                  <w:r w:rsidRPr="00515AC2">
                    <w:rPr>
                      <w:rFonts w:ascii="Segoe UI" w:hAnsi="Segoe UI" w:cs="Segoe U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4368" behindDoc="0" locked="0" layoutInCell="1" allowOverlap="1" wp14:anchorId="0833AA95" wp14:editId="4123CA5B">
                            <wp:simplePos x="0" y="0"/>
                            <wp:positionH relativeFrom="column">
                              <wp:posOffset>1847850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066800" cy="304800"/>
                            <wp:effectExtent l="0" t="0" r="0" b="0"/>
                            <wp:wrapNone/>
                            <wp:docPr id="22" name="Rectangle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066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7C8078A" w14:textId="77777777" w:rsidR="00183B79" w:rsidRPr="00D04481" w:rsidRDefault="00D434F0" w:rsidP="00183B79">
                                        <w:pPr>
                                          <w:spacing w:after="0" w:line="240" w:lineRule="auto"/>
                                          <w:rPr>
                                            <w:rFonts w:cs="Calibri"/>
                                            <w:color w:val="6A6969"/>
                                            <w:sz w:val="20"/>
                                            <w:szCs w:val="16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color w:val="6A6969"/>
                                            <w:sz w:val="20"/>
                                            <w:szCs w:val="16"/>
                                            <w:lang w:eastAsia="en-GB"/>
                                          </w:rPr>
                                          <w:t>Analytical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833AA95" id="Rectangle 22" o:spid="_x0000_s1033" style="position:absolute;margin-left:145.5pt;margin-top:.95pt;width:84pt;height:24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" filled="f" stroked="f" strokeweight="2pt">
                            <v:textbox>
                              <w:txbxContent>
                                <w:p w14:paraId="17C8078A" w14:textId="77777777" w:rsidR="00183B79" w:rsidRPr="00D04481" w:rsidRDefault="00D434F0" w:rsidP="00183B79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color w:val="6A6969"/>
                                      <w:sz w:val="20"/>
                                      <w:szCs w:val="16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6A6969"/>
                                      <w:sz w:val="20"/>
                                      <w:szCs w:val="16"/>
                                      <w:lang w:eastAsia="en-GB"/>
                                    </w:rPr>
                                    <w:t>Analytical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47E17E70" w14:textId="77777777" w:rsidR="00183B79" w:rsidRPr="00515AC2" w:rsidRDefault="00183B79" w:rsidP="00183B79">
                  <w:pPr>
                    <w:pStyle w:val="ListParagraph"/>
                    <w:overflowPunct w:val="0"/>
                    <w:autoSpaceDE w:val="0"/>
                    <w:autoSpaceDN w:val="0"/>
                    <w:adjustRightInd w:val="0"/>
                    <w:ind w:left="72"/>
                    <w:jc w:val="both"/>
                    <w:textAlignment w:val="baseline"/>
                    <w:rPr>
                      <w:rFonts w:ascii="Segoe UI" w:hAnsi="Segoe UI" w:cs="Segoe UI"/>
                      <w:color w:val="6A6969"/>
                      <w:sz w:val="20"/>
                      <w:szCs w:val="20"/>
                      <w:lang w:eastAsia="en-GB"/>
                    </w:rPr>
                  </w:pPr>
                  <w:r w:rsidRPr="00515AC2">
                    <w:rPr>
                      <w:rFonts w:ascii="Segoe UI" w:hAnsi="Segoe UI" w:cs="Segoe U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5392" behindDoc="0" locked="0" layoutInCell="1" allowOverlap="1" wp14:anchorId="1516CFB1" wp14:editId="272A697B">
                            <wp:simplePos x="0" y="0"/>
                            <wp:positionH relativeFrom="column">
                              <wp:posOffset>1866900</wp:posOffset>
                            </wp:positionH>
                            <wp:positionV relativeFrom="paragraph">
                              <wp:posOffset>150495</wp:posOffset>
                            </wp:positionV>
                            <wp:extent cx="1066800" cy="304800"/>
                            <wp:effectExtent l="0" t="0" r="0" b="0"/>
                            <wp:wrapNone/>
                            <wp:docPr id="50" name="Rectangle 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066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7F69B13E" w14:textId="77777777" w:rsidR="00183B79" w:rsidRPr="00D04481" w:rsidRDefault="00183B79" w:rsidP="00183B79">
                                        <w:pPr>
                                          <w:spacing w:after="0" w:line="240" w:lineRule="auto"/>
                                          <w:rPr>
                                            <w:rFonts w:cs="Calibri"/>
                                            <w:color w:val="6A6969"/>
                                            <w:sz w:val="20"/>
                                            <w:szCs w:val="16"/>
                                            <w:lang w:eastAsia="en-GB"/>
                                          </w:rPr>
                                        </w:pPr>
                                        <w:r w:rsidRPr="00D04481">
                                          <w:rPr>
                                            <w:rFonts w:cs="Calibri"/>
                                            <w:color w:val="6A6969"/>
                                            <w:sz w:val="20"/>
                                            <w:szCs w:val="16"/>
                                            <w:lang w:eastAsia="en-GB"/>
                                          </w:rPr>
                                          <w:t>Collaborator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516CFB1" id="Rectangle 50" o:spid="_x0000_s1034" style="position:absolute;left:0;text-align:left;margin-left:147pt;margin-top:11.85pt;width:84pt;height:24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" filled="f" stroked="f" strokeweight="2pt">
                            <v:textbox>
                              <w:txbxContent>
                                <w:p w14:paraId="7F69B13E" w14:textId="77777777" w:rsidR="00183B79" w:rsidRPr="00D04481" w:rsidRDefault="00183B79" w:rsidP="00183B79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color w:val="6A6969"/>
                                      <w:sz w:val="20"/>
                                      <w:szCs w:val="16"/>
                                      <w:lang w:eastAsia="en-GB"/>
                                    </w:rPr>
                                  </w:pPr>
                                  <w:r w:rsidRPr="00D04481">
                                    <w:rPr>
                                      <w:rFonts w:cs="Calibri"/>
                                      <w:color w:val="6A6969"/>
                                      <w:sz w:val="20"/>
                                      <w:szCs w:val="16"/>
                                      <w:lang w:eastAsia="en-GB"/>
                                    </w:rPr>
                                    <w:t>Collaborator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515AC2">
                    <w:rPr>
                      <w:rFonts w:ascii="Segoe UI" w:hAnsi="Segoe UI" w:cs="Segoe U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9488" behindDoc="0" locked="0" layoutInCell="1" allowOverlap="1" wp14:anchorId="211D65A8" wp14:editId="7FD1ACED">
                            <wp:simplePos x="0" y="0"/>
                            <wp:positionH relativeFrom="column">
                              <wp:posOffset>1876425</wp:posOffset>
                            </wp:positionH>
                            <wp:positionV relativeFrom="paragraph">
                              <wp:posOffset>1365885</wp:posOffset>
                            </wp:positionV>
                            <wp:extent cx="1066800" cy="304800"/>
                            <wp:effectExtent l="0" t="0" r="0" b="0"/>
                            <wp:wrapNone/>
                            <wp:docPr id="54" name="Rectangle 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066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0DE1837" w14:textId="50E364B0" w:rsidR="00183B79" w:rsidRPr="00352CA2" w:rsidRDefault="00352CA2" w:rsidP="00183B79">
                                        <w:pPr>
                                          <w:spacing w:after="0" w:line="240" w:lineRule="auto"/>
                                          <w:rPr>
                                            <w:rFonts w:cs="Calibri"/>
                                            <w:sz w:val="28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color w:val="6A6969"/>
                                            <w:sz w:val="20"/>
                                            <w:szCs w:val="16"/>
                                            <w:lang w:val="en-IN" w:eastAsia="en-GB"/>
                                          </w:rPr>
                                          <w:t>Objective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1D65A8" id="Rectangle 54" o:spid="_x0000_s1035" style="position:absolute;left:0;text-align:left;margin-left:147.75pt;margin-top:107.55pt;width:84pt;height:24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" filled="f" stroked="f" strokeweight="2pt">
                            <v:textbox>
                              <w:txbxContent>
                                <w:p w14:paraId="60DE1837" w14:textId="50E364B0" w:rsidR="00183B79" w:rsidRPr="00352CA2" w:rsidRDefault="00352CA2" w:rsidP="00183B79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sz w:val="28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6A6969"/>
                                      <w:sz w:val="20"/>
                                      <w:szCs w:val="16"/>
                                      <w:lang w:val="en-IN" w:eastAsia="en-GB"/>
                                    </w:rPr>
                                    <w:t>Objective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515AC2">
                    <w:rPr>
                      <w:rFonts w:ascii="Segoe UI" w:hAnsi="Segoe UI" w:cs="Segoe U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8464" behindDoc="0" locked="0" layoutInCell="1" allowOverlap="1" wp14:anchorId="29E40A91" wp14:editId="2C7629EE">
                            <wp:simplePos x="0" y="0"/>
                            <wp:positionH relativeFrom="column">
                              <wp:posOffset>1876425</wp:posOffset>
                            </wp:positionH>
                            <wp:positionV relativeFrom="paragraph">
                              <wp:posOffset>1101090</wp:posOffset>
                            </wp:positionV>
                            <wp:extent cx="1066800" cy="304800"/>
                            <wp:effectExtent l="0" t="0" r="0" b="0"/>
                            <wp:wrapNone/>
                            <wp:docPr id="53" name="Rectangle 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066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1A61979" w14:textId="77777777" w:rsidR="00183B79" w:rsidRPr="00D04481" w:rsidRDefault="00183B79" w:rsidP="00183B79">
                                        <w:pPr>
                                          <w:spacing w:after="0" w:line="240" w:lineRule="auto"/>
                                          <w:rPr>
                                            <w:rFonts w:cs="Calibri"/>
                                            <w:color w:val="6A6969"/>
                                            <w:sz w:val="20"/>
                                            <w:szCs w:val="16"/>
                                            <w:lang w:eastAsia="en-GB"/>
                                          </w:rPr>
                                        </w:pPr>
                                        <w:r w:rsidRPr="00D04481">
                                          <w:rPr>
                                            <w:rFonts w:cs="Calibri"/>
                                            <w:color w:val="6A6969"/>
                                            <w:sz w:val="20"/>
                                            <w:szCs w:val="16"/>
                                            <w:lang w:eastAsia="en-GB"/>
                                          </w:rPr>
                                          <w:t>Planner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9E40A91" id="Rectangle 53" o:spid="_x0000_s1036" style="position:absolute;left:0;text-align:left;margin-left:147.75pt;margin-top:86.7pt;width:84pt;height:24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" filled="f" stroked="f" strokeweight="2pt">
                            <v:textbox>
                              <w:txbxContent>
                                <w:p w14:paraId="01A61979" w14:textId="77777777" w:rsidR="00183B79" w:rsidRPr="00D04481" w:rsidRDefault="00183B79" w:rsidP="00183B79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color w:val="6A6969"/>
                                      <w:sz w:val="20"/>
                                      <w:szCs w:val="16"/>
                                      <w:lang w:eastAsia="en-GB"/>
                                    </w:rPr>
                                  </w:pPr>
                                  <w:r w:rsidRPr="00D04481">
                                    <w:rPr>
                                      <w:rFonts w:cs="Calibri"/>
                                      <w:color w:val="6A6969"/>
                                      <w:sz w:val="20"/>
                                      <w:szCs w:val="16"/>
                                      <w:lang w:eastAsia="en-GB"/>
                                    </w:rPr>
                                    <w:t>Planner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515AC2">
                    <w:rPr>
                      <w:rFonts w:ascii="Segoe UI" w:hAnsi="Segoe UI" w:cs="Segoe U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7440" behindDoc="0" locked="0" layoutInCell="1" allowOverlap="1" wp14:anchorId="4C334D5A" wp14:editId="672B50E2">
                            <wp:simplePos x="0" y="0"/>
                            <wp:positionH relativeFrom="column">
                              <wp:posOffset>1885950</wp:posOffset>
                            </wp:positionH>
                            <wp:positionV relativeFrom="paragraph">
                              <wp:posOffset>760095</wp:posOffset>
                            </wp:positionV>
                            <wp:extent cx="1066800" cy="304800"/>
                            <wp:effectExtent l="0" t="0" r="0" b="0"/>
                            <wp:wrapNone/>
                            <wp:docPr id="52" name="Rectangle 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066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C4ED02E" w14:textId="77777777" w:rsidR="00183B79" w:rsidRPr="00D04481" w:rsidRDefault="00D434F0" w:rsidP="00183B79">
                                        <w:pPr>
                                          <w:spacing w:after="0" w:line="240" w:lineRule="auto"/>
                                          <w:rPr>
                                            <w:rFonts w:cs="Calibri"/>
                                            <w:color w:val="6A6969"/>
                                            <w:sz w:val="20"/>
                                            <w:szCs w:val="16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color w:val="6A6969"/>
                                            <w:sz w:val="20"/>
                                            <w:szCs w:val="16"/>
                                            <w:lang w:eastAsia="en-GB"/>
                                          </w:rPr>
                                          <w:t>Detail-oriented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334D5A" id="Rectangle 52" o:spid="_x0000_s1037" style="position:absolute;left:0;text-align:left;margin-left:148.5pt;margin-top:59.85pt;width:84pt;height:2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" filled="f" stroked="f" strokeweight="2pt">
                            <v:textbox>
                              <w:txbxContent>
                                <w:p w14:paraId="1C4ED02E" w14:textId="77777777" w:rsidR="00183B79" w:rsidRPr="00D04481" w:rsidRDefault="00D434F0" w:rsidP="00183B79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color w:val="6A6969"/>
                                      <w:sz w:val="20"/>
                                      <w:szCs w:val="16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6A6969"/>
                                      <w:sz w:val="20"/>
                                      <w:szCs w:val="16"/>
                                      <w:lang w:eastAsia="en-GB"/>
                                    </w:rPr>
                                    <w:t>Detail-oriented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515AC2">
                    <w:rPr>
                      <w:rFonts w:ascii="Segoe UI" w:hAnsi="Segoe UI" w:cs="Segoe U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6416" behindDoc="0" locked="0" layoutInCell="1" allowOverlap="1" wp14:anchorId="03CACA1E" wp14:editId="15B8967A">
                            <wp:simplePos x="0" y="0"/>
                            <wp:positionH relativeFrom="column">
                              <wp:posOffset>1847850</wp:posOffset>
                            </wp:positionH>
                            <wp:positionV relativeFrom="paragraph">
                              <wp:posOffset>457200</wp:posOffset>
                            </wp:positionV>
                            <wp:extent cx="1066800" cy="304800"/>
                            <wp:effectExtent l="0" t="0" r="0" b="0"/>
                            <wp:wrapNone/>
                            <wp:docPr id="51" name="Rectangle 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066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75CE6D1A" w14:textId="77777777" w:rsidR="00183B79" w:rsidRPr="00D04481" w:rsidRDefault="00183B79" w:rsidP="00183B79">
                                        <w:pPr>
                                          <w:spacing w:after="0" w:line="240" w:lineRule="auto"/>
                                          <w:rPr>
                                            <w:rFonts w:cs="Calibri"/>
                                            <w:color w:val="6A6969"/>
                                            <w:sz w:val="20"/>
                                            <w:szCs w:val="16"/>
                                            <w:lang w:eastAsia="en-GB"/>
                                          </w:rPr>
                                        </w:pPr>
                                        <w:r w:rsidRPr="00D04481">
                                          <w:rPr>
                                            <w:rFonts w:cs="Calibri"/>
                                            <w:color w:val="6A6969"/>
                                            <w:sz w:val="20"/>
                                            <w:szCs w:val="16"/>
                                            <w:lang w:eastAsia="en-GB"/>
                                          </w:rPr>
                                          <w:t>Communicator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3CACA1E" id="Rectangle 51" o:spid="_x0000_s1038" style="position:absolute;left:0;text-align:left;margin-left:145.5pt;margin-top:36pt;width:84pt;height:24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" filled="f" stroked="f" strokeweight="2pt">
                            <v:textbox>
                              <w:txbxContent>
                                <w:p w14:paraId="75CE6D1A" w14:textId="77777777" w:rsidR="00183B79" w:rsidRPr="00D04481" w:rsidRDefault="00183B79" w:rsidP="00183B79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color w:val="6A6969"/>
                                      <w:sz w:val="20"/>
                                      <w:szCs w:val="16"/>
                                      <w:lang w:eastAsia="en-GB"/>
                                    </w:rPr>
                                  </w:pPr>
                                  <w:r w:rsidRPr="00D04481">
                                    <w:rPr>
                                      <w:rFonts w:cs="Calibri"/>
                                      <w:color w:val="6A6969"/>
                                      <w:sz w:val="20"/>
                                      <w:szCs w:val="16"/>
                                      <w:lang w:eastAsia="en-GB"/>
                                    </w:rPr>
                                    <w:t>Communicator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515AC2">
                    <w:rPr>
                      <w:rFonts w:ascii="Segoe UI" w:hAnsi="Segoe UI" w:cs="Segoe UI"/>
                      <w:b/>
                      <w:noProof/>
                      <w:color w:val="075650"/>
                    </w:rPr>
                    <w:drawing>
                      <wp:inline distT="0" distB="0" distL="0" distR="0" wp14:anchorId="657174EC" wp14:editId="3444303A">
                        <wp:extent cx="1739900" cy="1733550"/>
                        <wp:effectExtent l="0" t="0" r="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0" cy="1733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99DB6B6" w14:textId="77777777" w:rsidR="004C5038" w:rsidRPr="00515AC2" w:rsidRDefault="004C5038" w:rsidP="009814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Segoe UI" w:hAnsi="Segoe UI" w:cs="Segoe UI"/>
                <w:color w:val="6A6969"/>
                <w:sz w:val="20"/>
                <w:szCs w:val="20"/>
                <w:lang w:eastAsia="en-GB"/>
              </w:rPr>
            </w:pPr>
          </w:p>
        </w:tc>
      </w:tr>
      <w:tr w:rsidR="000A3B02" w:rsidRPr="00515AC2" w14:paraId="70C0A9BC" w14:textId="77777777" w:rsidTr="001836FB">
        <w:trPr>
          <w:trHeight w:val="567"/>
        </w:trPr>
        <w:tc>
          <w:tcPr>
            <w:tcW w:w="2970" w:type="dxa"/>
            <w:gridSpan w:val="2"/>
            <w:shd w:val="clear" w:color="auto" w:fill="FFFFFF" w:themeFill="background1"/>
          </w:tcPr>
          <w:p w14:paraId="73F26D47" w14:textId="77777777" w:rsidR="000A3B02" w:rsidRPr="00515AC2" w:rsidRDefault="000A3B02" w:rsidP="000A3B02">
            <w:pPr>
              <w:pStyle w:val="ListParagraph"/>
              <w:overflowPunct w:val="0"/>
              <w:autoSpaceDE w:val="0"/>
              <w:autoSpaceDN w:val="0"/>
              <w:adjustRightInd w:val="0"/>
              <w:ind w:left="72"/>
              <w:jc w:val="both"/>
              <w:textAlignment w:val="baseline"/>
              <w:rPr>
                <w:rFonts w:ascii="Segoe UI" w:hAnsi="Segoe UI" w:cs="Segoe UI"/>
                <w:color w:val="6A6969"/>
                <w:sz w:val="20"/>
                <w:szCs w:val="20"/>
                <w:lang w:eastAsia="en-GB"/>
              </w:rPr>
            </w:pPr>
            <w:r w:rsidRPr="00515AC2">
              <w:rPr>
                <w:rFonts w:ascii="Segoe UI" w:hAnsi="Segoe UI" w:cs="Segoe UI"/>
                <w:color w:val="0071B7"/>
                <w:sz w:val="28"/>
                <w:szCs w:val="28"/>
              </w:rPr>
              <w:t xml:space="preserve">Core Competencies   </w:t>
            </w:r>
          </w:p>
          <w:p w14:paraId="36572385" w14:textId="77777777" w:rsidR="000A3B02" w:rsidRPr="00515AC2" w:rsidRDefault="000A3B02" w:rsidP="000D471C">
            <w:pPr>
              <w:rPr>
                <w:rFonts w:ascii="Segoe UI" w:hAnsi="Segoe UI" w:cs="Segoe UI"/>
                <w:noProof/>
              </w:rPr>
            </w:pPr>
          </w:p>
        </w:tc>
        <w:tc>
          <w:tcPr>
            <w:tcW w:w="8190" w:type="dxa"/>
            <w:gridSpan w:val="2"/>
            <w:shd w:val="clear" w:color="auto" w:fill="FFFFFF" w:themeFill="background1"/>
          </w:tcPr>
          <w:tbl>
            <w:tblPr>
              <w:tblStyle w:val="TableGrid"/>
              <w:tblW w:w="77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7"/>
              <w:gridCol w:w="3780"/>
            </w:tblGrid>
            <w:tr w:rsidR="000A3B02" w:rsidRPr="00515AC2" w14:paraId="54A18988" w14:textId="77777777" w:rsidTr="000C53D5">
              <w:trPr>
                <w:trHeight w:val="243"/>
              </w:trPr>
              <w:tc>
                <w:tcPr>
                  <w:tcW w:w="3937" w:type="dxa"/>
                </w:tcPr>
                <w:p w14:paraId="47FA805B" w14:textId="77777777" w:rsidR="000A3B02" w:rsidRPr="00E77FC3" w:rsidRDefault="00B27A4C" w:rsidP="00B43985">
                  <w:pPr>
                    <w:rPr>
                      <w:rFonts w:ascii="Segoe UI" w:eastAsia="Calibri" w:hAnsi="Segoe UI" w:cs="Segoe UI"/>
                      <w:b/>
                      <w:bCs/>
                      <w:color w:val="0071B7"/>
                      <w:sz w:val="20"/>
                      <w:szCs w:val="20"/>
                      <w:lang w:val="en-GB"/>
                    </w:rPr>
                  </w:pPr>
                  <w:r w:rsidRPr="00E77FC3">
                    <w:rPr>
                      <w:rFonts w:ascii="Segoe UI" w:eastAsia="Calibri" w:hAnsi="Segoe UI" w:cs="Segoe UI"/>
                      <w:b/>
                      <w:bCs/>
                      <w:color w:val="0071B7"/>
                      <w:sz w:val="20"/>
                      <w:szCs w:val="20"/>
                      <w:lang w:val="en-GB"/>
                    </w:rPr>
                    <w:t>Forensic &amp; Fraud Investigations</w:t>
                  </w:r>
                </w:p>
              </w:tc>
              <w:tc>
                <w:tcPr>
                  <w:tcW w:w="3780" w:type="dxa"/>
                </w:tcPr>
                <w:p w14:paraId="701AF122" w14:textId="13A281FC" w:rsidR="000A3B02" w:rsidRPr="00E77FC3" w:rsidRDefault="005340C7" w:rsidP="000C53D5">
                  <w:pPr>
                    <w:rPr>
                      <w:rFonts w:ascii="Segoe UI" w:eastAsia="Calibri" w:hAnsi="Segoe UI" w:cs="Segoe UI"/>
                      <w:b/>
                      <w:bCs/>
                      <w:color w:val="0071B7"/>
                      <w:sz w:val="20"/>
                      <w:szCs w:val="20"/>
                      <w:lang w:val="en-GB"/>
                    </w:rPr>
                  </w:pPr>
                  <w:r w:rsidRPr="00E77FC3">
                    <w:rPr>
                      <w:rFonts w:ascii="Segoe UI" w:eastAsia="Calibri" w:hAnsi="Segoe UI" w:cs="Segoe UI"/>
                      <w:b/>
                      <w:bCs/>
                      <w:color w:val="0071B7"/>
                      <w:sz w:val="20"/>
                      <w:szCs w:val="20"/>
                      <w:lang w:val="en-GB"/>
                    </w:rPr>
                    <w:t>Ethics &amp; Compliance</w:t>
                  </w:r>
                </w:p>
              </w:tc>
            </w:tr>
            <w:tr w:rsidR="000A3B02" w:rsidRPr="00515AC2" w14:paraId="7F7FA56D" w14:textId="77777777" w:rsidTr="000C53D5">
              <w:trPr>
                <w:trHeight w:val="243"/>
              </w:trPr>
              <w:tc>
                <w:tcPr>
                  <w:tcW w:w="3937" w:type="dxa"/>
                </w:tcPr>
                <w:p w14:paraId="5425FAB3" w14:textId="77777777" w:rsidR="000A3B02" w:rsidRPr="00E77FC3" w:rsidRDefault="000A3B02" w:rsidP="000C53D5">
                  <w:pPr>
                    <w:rPr>
                      <w:rFonts w:ascii="Segoe UI" w:eastAsia="Calibri" w:hAnsi="Segoe UI" w:cs="Segoe UI"/>
                      <w:b/>
                      <w:bCs/>
                      <w:color w:val="0071B7"/>
                      <w:sz w:val="20"/>
                      <w:szCs w:val="20"/>
                      <w:lang w:val="en-GB"/>
                    </w:rPr>
                  </w:pPr>
                  <w:r w:rsidRPr="00E77FC3">
                    <w:rPr>
                      <w:rFonts w:ascii="Segoe UI" w:eastAsia="Calibri" w:hAnsi="Segoe UI" w:cs="Segoe UI"/>
                      <w:b/>
                      <w:bCs/>
                      <w:noProof/>
                      <w:color w:val="0071B7"/>
                      <w:sz w:val="20"/>
                      <w:szCs w:val="20"/>
                    </w:rPr>
                    <w:drawing>
                      <wp:inline distT="0" distB="0" distL="0" distR="0" wp14:anchorId="1E2BE728" wp14:editId="154F9F68">
                        <wp:extent cx="2038350" cy="11430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80" w:type="dxa"/>
                </w:tcPr>
                <w:p w14:paraId="500F8C21" w14:textId="77777777" w:rsidR="000A3B02" w:rsidRPr="00E77FC3" w:rsidRDefault="00961543" w:rsidP="000C53D5">
                  <w:pPr>
                    <w:rPr>
                      <w:rFonts w:ascii="Segoe UI" w:eastAsia="Calibri" w:hAnsi="Segoe UI" w:cs="Segoe UI"/>
                      <w:b/>
                      <w:bCs/>
                      <w:color w:val="0071B7"/>
                      <w:sz w:val="20"/>
                      <w:szCs w:val="20"/>
                      <w:lang w:val="en-GB"/>
                    </w:rPr>
                  </w:pPr>
                  <w:r w:rsidRPr="00E77FC3">
                    <w:rPr>
                      <w:rFonts w:ascii="Segoe UI" w:eastAsia="Calibri" w:hAnsi="Segoe UI" w:cs="Segoe UI"/>
                      <w:b/>
                      <w:bCs/>
                      <w:noProof/>
                      <w:color w:val="0071B7"/>
                      <w:sz w:val="20"/>
                      <w:szCs w:val="20"/>
                    </w:rPr>
                    <w:drawing>
                      <wp:inline distT="0" distB="0" distL="0" distR="0" wp14:anchorId="2AA32343" wp14:editId="4F8C89F2">
                        <wp:extent cx="2038350" cy="114300"/>
                        <wp:effectExtent l="0" t="0" r="0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A3B02" w:rsidRPr="00515AC2" w14:paraId="6900DBFE" w14:textId="77777777" w:rsidTr="000C53D5">
              <w:trPr>
                <w:trHeight w:val="243"/>
              </w:trPr>
              <w:tc>
                <w:tcPr>
                  <w:tcW w:w="3937" w:type="dxa"/>
                </w:tcPr>
                <w:p w14:paraId="5EFA45D3" w14:textId="77777777" w:rsidR="000A3B02" w:rsidRPr="00E77FC3" w:rsidRDefault="006E0F38" w:rsidP="006E0F38">
                  <w:pPr>
                    <w:rPr>
                      <w:rFonts w:ascii="Segoe UI" w:eastAsia="Calibri" w:hAnsi="Segoe UI" w:cs="Segoe UI"/>
                      <w:b/>
                      <w:bCs/>
                      <w:color w:val="0071B7"/>
                      <w:sz w:val="20"/>
                      <w:szCs w:val="20"/>
                      <w:lang w:val="en-GB"/>
                    </w:rPr>
                  </w:pPr>
                  <w:r w:rsidRPr="00E77FC3">
                    <w:rPr>
                      <w:rFonts w:ascii="Segoe UI" w:eastAsia="Calibri" w:hAnsi="Segoe UI" w:cs="Segoe UI"/>
                      <w:b/>
                      <w:bCs/>
                      <w:color w:val="0071B7"/>
                      <w:sz w:val="20"/>
                      <w:szCs w:val="20"/>
                      <w:lang w:val="en-GB"/>
                    </w:rPr>
                    <w:t>Anti-corruption &amp; Anti-bribery</w:t>
                  </w:r>
                </w:p>
              </w:tc>
              <w:tc>
                <w:tcPr>
                  <w:tcW w:w="3780" w:type="dxa"/>
                </w:tcPr>
                <w:p w14:paraId="425599FA" w14:textId="1FFE8492" w:rsidR="000A3B02" w:rsidRPr="00E77FC3" w:rsidRDefault="00092659" w:rsidP="008838F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Segoe UI" w:eastAsia="Calibri" w:hAnsi="Segoe UI" w:cs="Segoe UI"/>
                      <w:b/>
                      <w:bCs/>
                      <w:color w:val="0071B7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Calibri" w:hAnsi="Segoe UI" w:cs="Segoe UI"/>
                      <w:b/>
                      <w:bCs/>
                      <w:color w:val="0071B7"/>
                      <w:sz w:val="20"/>
                      <w:szCs w:val="20"/>
                      <w:lang w:val="en-GB"/>
                    </w:rPr>
                    <w:t xml:space="preserve">Enhanced </w:t>
                  </w:r>
                  <w:r w:rsidR="002C320E" w:rsidRPr="00E77FC3">
                    <w:rPr>
                      <w:rFonts w:ascii="Segoe UI" w:eastAsia="Calibri" w:hAnsi="Segoe UI" w:cs="Segoe UI"/>
                      <w:b/>
                      <w:bCs/>
                      <w:color w:val="0071B7"/>
                      <w:sz w:val="20"/>
                      <w:szCs w:val="20"/>
                      <w:lang w:val="en-GB"/>
                    </w:rPr>
                    <w:t>Due Diligence</w:t>
                  </w:r>
                </w:p>
              </w:tc>
            </w:tr>
            <w:tr w:rsidR="000A3B02" w:rsidRPr="00515AC2" w14:paraId="237455BF" w14:textId="77777777" w:rsidTr="000C53D5">
              <w:trPr>
                <w:trHeight w:val="243"/>
              </w:trPr>
              <w:tc>
                <w:tcPr>
                  <w:tcW w:w="3937" w:type="dxa"/>
                </w:tcPr>
                <w:p w14:paraId="610486BF" w14:textId="77777777" w:rsidR="000A3B02" w:rsidRPr="00E77FC3" w:rsidRDefault="00961543" w:rsidP="000C53D5">
                  <w:pPr>
                    <w:rPr>
                      <w:rFonts w:ascii="Segoe UI" w:eastAsia="Calibri" w:hAnsi="Segoe UI" w:cs="Segoe UI"/>
                      <w:b/>
                      <w:bCs/>
                      <w:color w:val="0071B7"/>
                      <w:sz w:val="20"/>
                      <w:szCs w:val="20"/>
                      <w:lang w:val="en-GB"/>
                    </w:rPr>
                  </w:pPr>
                  <w:r w:rsidRPr="00E77FC3">
                    <w:rPr>
                      <w:rFonts w:ascii="Segoe UI" w:eastAsia="Calibri" w:hAnsi="Segoe UI" w:cs="Segoe UI"/>
                      <w:b/>
                      <w:bCs/>
                      <w:noProof/>
                      <w:color w:val="0071B7"/>
                      <w:sz w:val="20"/>
                      <w:szCs w:val="20"/>
                    </w:rPr>
                    <w:drawing>
                      <wp:inline distT="0" distB="0" distL="0" distR="0" wp14:anchorId="5D94E320" wp14:editId="33DA3724">
                        <wp:extent cx="2038350" cy="114300"/>
                        <wp:effectExtent l="0" t="0" r="0" b="0"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80" w:type="dxa"/>
                </w:tcPr>
                <w:p w14:paraId="05B247AC" w14:textId="77777777" w:rsidR="000A3B02" w:rsidRPr="00E77FC3" w:rsidRDefault="000A3B02" w:rsidP="000C53D5">
                  <w:pPr>
                    <w:rPr>
                      <w:rFonts w:ascii="Segoe UI" w:eastAsia="Calibri" w:hAnsi="Segoe UI" w:cs="Segoe UI"/>
                      <w:b/>
                      <w:bCs/>
                      <w:color w:val="0071B7"/>
                      <w:sz w:val="20"/>
                      <w:szCs w:val="20"/>
                      <w:lang w:val="en-GB"/>
                    </w:rPr>
                  </w:pPr>
                  <w:r w:rsidRPr="00E77FC3">
                    <w:rPr>
                      <w:rFonts w:ascii="Segoe UI" w:eastAsia="Calibri" w:hAnsi="Segoe UI" w:cs="Segoe UI"/>
                      <w:b/>
                      <w:bCs/>
                      <w:noProof/>
                      <w:color w:val="0071B7"/>
                      <w:sz w:val="20"/>
                      <w:szCs w:val="20"/>
                    </w:rPr>
                    <w:drawing>
                      <wp:inline distT="0" distB="0" distL="0" distR="0" wp14:anchorId="558224DC" wp14:editId="7CCD0261">
                        <wp:extent cx="2038350" cy="114300"/>
                        <wp:effectExtent l="0" t="0" r="0" b="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A3B02" w:rsidRPr="00515AC2" w14:paraId="1EDAF1D4" w14:textId="77777777" w:rsidTr="000C53D5">
              <w:trPr>
                <w:trHeight w:val="243"/>
              </w:trPr>
              <w:tc>
                <w:tcPr>
                  <w:tcW w:w="3937" w:type="dxa"/>
                </w:tcPr>
                <w:p w14:paraId="410A4612" w14:textId="77777777" w:rsidR="000A3B02" w:rsidRPr="00E77FC3" w:rsidRDefault="005340C7" w:rsidP="000C53D5">
                  <w:pPr>
                    <w:rPr>
                      <w:rFonts w:ascii="Segoe UI" w:eastAsia="Calibri" w:hAnsi="Segoe UI" w:cs="Segoe UI"/>
                      <w:b/>
                      <w:bCs/>
                      <w:color w:val="0071B7"/>
                      <w:sz w:val="20"/>
                      <w:szCs w:val="20"/>
                      <w:lang w:val="en-GB"/>
                    </w:rPr>
                  </w:pPr>
                  <w:r w:rsidRPr="00E77FC3">
                    <w:rPr>
                      <w:rFonts w:ascii="Segoe UI" w:eastAsia="Calibri" w:hAnsi="Segoe UI" w:cs="Segoe UI"/>
                      <w:b/>
                      <w:bCs/>
                      <w:color w:val="0071B7"/>
                      <w:sz w:val="20"/>
                      <w:szCs w:val="20"/>
                      <w:lang w:val="en-GB"/>
                    </w:rPr>
                    <w:t>Data Analytics</w:t>
                  </w:r>
                </w:p>
              </w:tc>
              <w:tc>
                <w:tcPr>
                  <w:tcW w:w="3780" w:type="dxa"/>
                </w:tcPr>
                <w:p w14:paraId="422EF788" w14:textId="77777777" w:rsidR="000A3B02" w:rsidRPr="00E77FC3" w:rsidRDefault="006A0055" w:rsidP="00967E35">
                  <w:pPr>
                    <w:rPr>
                      <w:rFonts w:ascii="Segoe UI" w:eastAsia="Calibri" w:hAnsi="Segoe UI" w:cs="Segoe UI"/>
                      <w:b/>
                      <w:bCs/>
                      <w:color w:val="0071B7"/>
                      <w:sz w:val="20"/>
                      <w:szCs w:val="20"/>
                      <w:lang w:val="en-GB"/>
                    </w:rPr>
                  </w:pPr>
                  <w:r w:rsidRPr="00E77FC3">
                    <w:rPr>
                      <w:rFonts w:ascii="Segoe UI" w:eastAsia="Calibri" w:hAnsi="Segoe UI" w:cs="Segoe UI"/>
                      <w:b/>
                      <w:bCs/>
                      <w:color w:val="0071B7"/>
                      <w:sz w:val="20"/>
                      <w:szCs w:val="20"/>
                      <w:lang w:val="en-GB"/>
                    </w:rPr>
                    <w:t>Internal Audits &amp; Controls</w:t>
                  </w:r>
                </w:p>
              </w:tc>
            </w:tr>
            <w:tr w:rsidR="000A3B02" w:rsidRPr="00515AC2" w14:paraId="282BC6DF" w14:textId="77777777" w:rsidTr="000C53D5">
              <w:trPr>
                <w:trHeight w:val="273"/>
              </w:trPr>
              <w:tc>
                <w:tcPr>
                  <w:tcW w:w="3937" w:type="dxa"/>
                </w:tcPr>
                <w:p w14:paraId="507C0830" w14:textId="77777777" w:rsidR="000A3B02" w:rsidRPr="00E77FC3" w:rsidRDefault="00961543" w:rsidP="000C53D5">
                  <w:pPr>
                    <w:rPr>
                      <w:rFonts w:ascii="Segoe UI" w:eastAsia="Calibri" w:hAnsi="Segoe UI" w:cs="Segoe UI"/>
                      <w:b/>
                      <w:bCs/>
                      <w:color w:val="0071B7"/>
                      <w:sz w:val="20"/>
                      <w:szCs w:val="20"/>
                      <w:lang w:val="en-GB"/>
                    </w:rPr>
                  </w:pPr>
                  <w:r w:rsidRPr="00E77FC3">
                    <w:rPr>
                      <w:rFonts w:ascii="Segoe UI" w:eastAsia="Calibri" w:hAnsi="Segoe UI" w:cs="Segoe UI"/>
                      <w:b/>
                      <w:bCs/>
                      <w:noProof/>
                      <w:color w:val="0071B7"/>
                      <w:sz w:val="20"/>
                      <w:szCs w:val="20"/>
                    </w:rPr>
                    <w:drawing>
                      <wp:inline distT="0" distB="0" distL="0" distR="0" wp14:anchorId="5FE14A1C" wp14:editId="60E4EC36">
                        <wp:extent cx="2038350" cy="114300"/>
                        <wp:effectExtent l="0" t="0" r="0" b="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80" w:type="dxa"/>
                </w:tcPr>
                <w:p w14:paraId="4152FFCA" w14:textId="77777777" w:rsidR="000A3B02" w:rsidRPr="00E77FC3" w:rsidRDefault="00961543" w:rsidP="000C53D5">
                  <w:pPr>
                    <w:rPr>
                      <w:rFonts w:ascii="Segoe UI" w:eastAsia="Calibri" w:hAnsi="Segoe UI" w:cs="Segoe UI"/>
                      <w:b/>
                      <w:bCs/>
                      <w:color w:val="0071B7"/>
                      <w:sz w:val="20"/>
                      <w:szCs w:val="20"/>
                      <w:lang w:val="en-GB"/>
                    </w:rPr>
                  </w:pPr>
                  <w:r w:rsidRPr="00E77FC3">
                    <w:rPr>
                      <w:rFonts w:ascii="Segoe UI" w:eastAsia="Calibri" w:hAnsi="Segoe UI" w:cs="Segoe UI"/>
                      <w:b/>
                      <w:bCs/>
                      <w:noProof/>
                      <w:color w:val="0071B7"/>
                      <w:sz w:val="20"/>
                      <w:szCs w:val="20"/>
                    </w:rPr>
                    <w:drawing>
                      <wp:inline distT="0" distB="0" distL="0" distR="0" wp14:anchorId="4946BDDE" wp14:editId="39EEB6DB">
                        <wp:extent cx="2038350" cy="114300"/>
                        <wp:effectExtent l="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61543" w:rsidRPr="00515AC2" w14:paraId="5C3AFB49" w14:textId="77777777" w:rsidTr="000C53D5">
              <w:trPr>
                <w:trHeight w:val="273"/>
              </w:trPr>
              <w:tc>
                <w:tcPr>
                  <w:tcW w:w="3937" w:type="dxa"/>
                </w:tcPr>
                <w:p w14:paraId="32790E5D" w14:textId="39B38567" w:rsidR="00961543" w:rsidRPr="00E77FC3" w:rsidRDefault="00C81145" w:rsidP="000C53D5">
                  <w:pPr>
                    <w:rPr>
                      <w:rFonts w:ascii="Segoe UI" w:eastAsia="Calibri" w:hAnsi="Segoe UI" w:cs="Segoe UI"/>
                      <w:b/>
                      <w:bCs/>
                      <w:color w:val="0071B7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Calibri" w:hAnsi="Segoe UI" w:cs="Segoe UI"/>
                      <w:b/>
                      <w:bCs/>
                      <w:color w:val="0071B7"/>
                      <w:sz w:val="20"/>
                      <w:szCs w:val="20"/>
                      <w:lang w:val="en-GB"/>
                    </w:rPr>
                    <w:t>Stakeholder</w:t>
                  </w:r>
                  <w:r w:rsidR="00E766DB">
                    <w:rPr>
                      <w:rFonts w:ascii="Segoe UI" w:eastAsia="Calibri" w:hAnsi="Segoe UI" w:cs="Segoe UI"/>
                      <w:b/>
                      <w:bCs/>
                      <w:color w:val="0071B7"/>
                      <w:sz w:val="20"/>
                      <w:szCs w:val="20"/>
                      <w:lang w:val="en-GB"/>
                    </w:rPr>
                    <w:t>s</w:t>
                  </w:r>
                  <w:r>
                    <w:rPr>
                      <w:rFonts w:ascii="Segoe UI" w:eastAsia="Calibri" w:hAnsi="Segoe UI" w:cs="Segoe UI"/>
                      <w:b/>
                      <w:bCs/>
                      <w:color w:val="0071B7"/>
                      <w:sz w:val="20"/>
                      <w:szCs w:val="20"/>
                      <w:lang w:val="en-GB"/>
                    </w:rPr>
                    <w:t xml:space="preserve"> Mana</w:t>
                  </w:r>
                  <w:r w:rsidR="00092659">
                    <w:rPr>
                      <w:rFonts w:ascii="Segoe UI" w:eastAsia="Calibri" w:hAnsi="Segoe UI" w:cs="Segoe UI"/>
                      <w:b/>
                      <w:bCs/>
                      <w:color w:val="0071B7"/>
                      <w:sz w:val="20"/>
                      <w:szCs w:val="20"/>
                      <w:lang w:val="en-GB"/>
                    </w:rPr>
                    <w:t>gement</w:t>
                  </w:r>
                </w:p>
              </w:tc>
              <w:tc>
                <w:tcPr>
                  <w:tcW w:w="3780" w:type="dxa"/>
                </w:tcPr>
                <w:p w14:paraId="6928C5D9" w14:textId="4EF2E8CC" w:rsidR="00961543" w:rsidRPr="00E77FC3" w:rsidRDefault="00092659" w:rsidP="000C53D5">
                  <w:pPr>
                    <w:rPr>
                      <w:rFonts w:ascii="Segoe UI" w:eastAsia="Calibri" w:hAnsi="Segoe UI" w:cs="Segoe UI"/>
                      <w:b/>
                      <w:bCs/>
                      <w:color w:val="0071B7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Calibri" w:hAnsi="Segoe UI" w:cs="Segoe UI"/>
                      <w:b/>
                      <w:bCs/>
                      <w:color w:val="0071B7"/>
                      <w:sz w:val="20"/>
                      <w:szCs w:val="20"/>
                      <w:lang w:val="en-GB"/>
                    </w:rPr>
                    <w:t>Conflict Management</w:t>
                  </w:r>
                </w:p>
              </w:tc>
            </w:tr>
            <w:tr w:rsidR="00961543" w:rsidRPr="00515AC2" w14:paraId="488AD963" w14:textId="77777777" w:rsidTr="000C53D5">
              <w:trPr>
                <w:trHeight w:val="273"/>
              </w:trPr>
              <w:tc>
                <w:tcPr>
                  <w:tcW w:w="3937" w:type="dxa"/>
                </w:tcPr>
                <w:p w14:paraId="5DC6F71C" w14:textId="77777777" w:rsidR="00961543" w:rsidRPr="00E77FC3" w:rsidRDefault="00961543" w:rsidP="000C53D5">
                  <w:pPr>
                    <w:rPr>
                      <w:rFonts w:ascii="Segoe UI" w:hAnsi="Segoe UI" w:cs="Segoe UI"/>
                      <w:b/>
                      <w:bCs/>
                      <w:noProof/>
                      <w:color w:val="0071B7"/>
                    </w:rPr>
                  </w:pPr>
                  <w:r w:rsidRPr="00E77FC3">
                    <w:rPr>
                      <w:rFonts w:ascii="Segoe UI" w:eastAsia="Calibri" w:hAnsi="Segoe UI" w:cs="Segoe UI"/>
                      <w:b/>
                      <w:bCs/>
                      <w:noProof/>
                      <w:color w:val="0071B7"/>
                      <w:sz w:val="20"/>
                      <w:szCs w:val="20"/>
                    </w:rPr>
                    <w:drawing>
                      <wp:inline distT="0" distB="0" distL="0" distR="0" wp14:anchorId="15E9B4CC" wp14:editId="41C9A34B">
                        <wp:extent cx="2038350" cy="1143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80" w:type="dxa"/>
                </w:tcPr>
                <w:p w14:paraId="3502D3F9" w14:textId="77777777" w:rsidR="00961543" w:rsidRPr="00E77FC3" w:rsidRDefault="00961543" w:rsidP="000C53D5">
                  <w:pPr>
                    <w:rPr>
                      <w:rFonts w:ascii="Segoe UI" w:hAnsi="Segoe UI" w:cs="Segoe UI"/>
                      <w:b/>
                      <w:bCs/>
                      <w:noProof/>
                      <w:color w:val="0071B7"/>
                    </w:rPr>
                  </w:pPr>
                  <w:r w:rsidRPr="00E77FC3">
                    <w:rPr>
                      <w:rFonts w:ascii="Segoe UI" w:eastAsia="Calibri" w:hAnsi="Segoe UI" w:cs="Segoe UI"/>
                      <w:b/>
                      <w:bCs/>
                      <w:noProof/>
                      <w:color w:val="0071B7"/>
                      <w:sz w:val="20"/>
                      <w:szCs w:val="20"/>
                    </w:rPr>
                    <w:drawing>
                      <wp:inline distT="0" distB="0" distL="0" distR="0" wp14:anchorId="6F8A3C06" wp14:editId="252DB2D5">
                        <wp:extent cx="2038350" cy="114300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1C29451" w14:textId="77777777" w:rsidR="000A3B02" w:rsidRPr="00515AC2" w:rsidRDefault="000A3B02" w:rsidP="00244854">
            <w:pPr>
              <w:rPr>
                <w:rFonts w:ascii="Segoe UI" w:hAnsi="Segoe UI" w:cs="Segoe UI"/>
                <w:color w:val="6A6969"/>
                <w:sz w:val="20"/>
                <w:szCs w:val="20"/>
                <w:lang w:val="en-GB"/>
              </w:rPr>
            </w:pPr>
          </w:p>
        </w:tc>
      </w:tr>
      <w:tr w:rsidR="000E3E90" w:rsidRPr="00515AC2" w14:paraId="3082CF62" w14:textId="77777777" w:rsidTr="001836FB">
        <w:trPr>
          <w:trHeight w:val="1953"/>
        </w:trPr>
        <w:tc>
          <w:tcPr>
            <w:tcW w:w="11160" w:type="dxa"/>
            <w:gridSpan w:val="4"/>
            <w:shd w:val="clear" w:color="auto" w:fill="FFFFFF" w:themeFill="background1"/>
          </w:tcPr>
          <w:p w14:paraId="2A3C87FC" w14:textId="77777777" w:rsidR="000E3E90" w:rsidRDefault="007C281B" w:rsidP="00763CC6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Segoe UI" w:hAnsi="Segoe UI" w:cs="Segoe UI"/>
                <w:color w:val="0071B7"/>
                <w:sz w:val="28"/>
                <w:szCs w:val="28"/>
              </w:rPr>
            </w:pPr>
            <w:r>
              <w:rPr>
                <w:rFonts w:ascii="Segoe UI" w:hAnsi="Segoe UI" w:cs="Segoe UI"/>
                <w:color w:val="0071B7"/>
                <w:sz w:val="28"/>
                <w:szCs w:val="28"/>
              </w:rPr>
              <w:t xml:space="preserve">Organizational </w:t>
            </w:r>
            <w:r w:rsidR="000E3E90">
              <w:rPr>
                <w:rFonts w:ascii="Segoe UI" w:hAnsi="Segoe UI" w:cs="Segoe UI"/>
                <w:color w:val="0071B7"/>
                <w:sz w:val="28"/>
                <w:szCs w:val="28"/>
              </w:rPr>
              <w:t>Experience</w:t>
            </w:r>
          </w:p>
          <w:p w14:paraId="7AE769FC" w14:textId="181A2C92" w:rsidR="00326D17" w:rsidRPr="00BF10AD" w:rsidRDefault="00326D17" w:rsidP="00326D17">
            <w:pPr>
              <w:shd w:val="clear" w:color="auto" w:fill="F2F2F2" w:themeFill="background1" w:themeFillShade="F2"/>
              <w:tabs>
                <w:tab w:val="left" w:pos="0"/>
              </w:tabs>
              <w:jc w:val="both"/>
              <w:rPr>
                <w:rFonts w:cstheme="minorHAnsi"/>
                <w:b/>
                <w:i/>
                <w:color w:val="000000" w:themeColor="text1"/>
                <w:sz w:val="21"/>
                <w:szCs w:val="21"/>
              </w:rPr>
            </w:pPr>
            <w:r w:rsidRPr="00BF10AD">
              <w:rPr>
                <w:rFonts w:cstheme="minorHAnsi"/>
                <w:b/>
                <w:i/>
                <w:color w:val="000000" w:themeColor="text1"/>
                <w:sz w:val="21"/>
                <w:szCs w:val="21"/>
              </w:rPr>
              <w:t xml:space="preserve">Apr’23 – </w:t>
            </w:r>
            <w:r w:rsidR="00B9518E" w:rsidRPr="00BF10AD">
              <w:rPr>
                <w:rFonts w:cstheme="minorHAnsi"/>
                <w:b/>
                <w:i/>
                <w:color w:val="000000" w:themeColor="text1"/>
                <w:sz w:val="21"/>
                <w:szCs w:val="21"/>
              </w:rPr>
              <w:t>Aug’23</w:t>
            </w:r>
            <w:r w:rsidRPr="00BF10AD">
              <w:rPr>
                <w:rFonts w:cstheme="minorHAnsi"/>
                <w:b/>
                <w:i/>
                <w:color w:val="000000" w:themeColor="text1"/>
                <w:sz w:val="21"/>
                <w:szCs w:val="21"/>
              </w:rPr>
              <w:t xml:space="preserve"> | PKF Consulting Service Limited Manager- Forensic Investigations</w:t>
            </w:r>
          </w:p>
          <w:p w14:paraId="1AD9E42E" w14:textId="77777777" w:rsidR="00326D17" w:rsidRPr="00BF10AD" w:rsidRDefault="00326D17" w:rsidP="00326D17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BF10AD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 xml:space="preserve">Conducting end-to-end Forensic Investigations individually, acting as a team player for sectors like Insurance, Aviation , Government etc. </w:t>
            </w:r>
          </w:p>
          <w:p w14:paraId="34138776" w14:textId="11CE66FE" w:rsidR="00326D17" w:rsidRPr="00BF10AD" w:rsidRDefault="00326D17" w:rsidP="00326D17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BF10AD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>Conducting end to end walkthroughs, analyzing paper and electronic documents, report writing, interviewing, and providing regular updates to the clients on the assignment.</w:t>
            </w:r>
          </w:p>
          <w:p w14:paraId="6C409008" w14:textId="77777777" w:rsidR="00326D17" w:rsidRPr="00BF10AD" w:rsidRDefault="00326D17" w:rsidP="00326D17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BF10AD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>Conducting Enhanced Due Diligence for clients across various sectors like IT, Shipping etc.</w:t>
            </w:r>
          </w:p>
          <w:p w14:paraId="03E27EC4" w14:textId="77777777" w:rsidR="00326D17" w:rsidRPr="00BF10AD" w:rsidRDefault="00326D17" w:rsidP="00326D17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BF10AD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 xml:space="preserve">Preparing Due Diligence reports which includes identifying red flags (both on professional and personal front) for an individual or companies. </w:t>
            </w:r>
          </w:p>
          <w:p w14:paraId="2325E26C" w14:textId="77777777" w:rsidR="00326D17" w:rsidRPr="00BF10AD" w:rsidRDefault="00326D17" w:rsidP="00326D17">
            <w:pPr>
              <w:shd w:val="clear" w:color="auto" w:fill="FFFFFF"/>
              <w:jc w:val="both"/>
              <w:textAlignment w:val="baseline"/>
              <w:rPr>
                <w:rFonts w:ascii="Tahoma" w:hAnsi="Tahoma" w:cs="Tahoma"/>
                <w:b/>
                <w:color w:val="000000" w:themeColor="text1"/>
                <w:sz w:val="10"/>
                <w:szCs w:val="20"/>
                <w:lang w:val="en-GB"/>
              </w:rPr>
            </w:pPr>
            <w:r w:rsidRPr="00BF10AD">
              <w:rPr>
                <w:rFonts w:cstheme="minorHAnsi"/>
                <w:color w:val="000000" w:themeColor="text1"/>
                <w:sz w:val="21"/>
                <w:szCs w:val="21"/>
                <w:lang w:eastAsia="en-GB"/>
              </w:rPr>
              <w:t xml:space="preserve">    </w:t>
            </w:r>
          </w:p>
          <w:p w14:paraId="7F6C0C11" w14:textId="77777777" w:rsidR="00326D17" w:rsidRPr="00BF10AD" w:rsidRDefault="00326D17" w:rsidP="00326D17">
            <w:pPr>
              <w:shd w:val="clear" w:color="auto" w:fill="F2F2F2" w:themeFill="background1" w:themeFillShade="F2"/>
              <w:tabs>
                <w:tab w:val="left" w:pos="0"/>
              </w:tabs>
              <w:jc w:val="both"/>
              <w:rPr>
                <w:rFonts w:cstheme="minorHAnsi"/>
                <w:b/>
                <w:i/>
                <w:color w:val="000000" w:themeColor="text1"/>
                <w:sz w:val="21"/>
                <w:szCs w:val="21"/>
              </w:rPr>
            </w:pPr>
            <w:r w:rsidRPr="00BF10AD">
              <w:rPr>
                <w:rFonts w:cstheme="minorHAnsi"/>
                <w:b/>
                <w:i/>
                <w:color w:val="000000" w:themeColor="text1"/>
                <w:sz w:val="21"/>
                <w:szCs w:val="21"/>
              </w:rPr>
              <w:lastRenderedPageBreak/>
              <w:t>Jan’23 – Mar’23| Grant Thornton, Mumbai as Assistant Manager- Fraud Investigations</w:t>
            </w:r>
          </w:p>
          <w:p w14:paraId="6F17E946" w14:textId="77777777" w:rsidR="00326D17" w:rsidRPr="00BF10AD" w:rsidRDefault="00326D17" w:rsidP="00326D17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BF10AD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>Conducting end-to-end investigations individually, acting as a team player for sectors like Banking, Financial services</w:t>
            </w:r>
          </w:p>
          <w:p w14:paraId="035D2170" w14:textId="77777777" w:rsidR="00326D17" w:rsidRPr="00BF10AD" w:rsidRDefault="00326D17" w:rsidP="00326D17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BF10AD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>Analyzing paper and electronic documents, report writing, interviewing, and providing regular updates to the clients on the assignment</w:t>
            </w:r>
          </w:p>
          <w:p w14:paraId="26D874AB" w14:textId="041CBFD3" w:rsidR="00326D17" w:rsidRPr="00BF10AD" w:rsidRDefault="00326D17" w:rsidP="00326D17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BF10AD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>Steering quality control checks and ensuring that the analyzed and processed reports are in accordance with the policies and procedure.</w:t>
            </w:r>
          </w:p>
          <w:p w14:paraId="59534A80" w14:textId="77777777" w:rsidR="00326D17" w:rsidRPr="00BF10AD" w:rsidRDefault="00326D17" w:rsidP="00326D17">
            <w:pPr>
              <w:rPr>
                <w:rFonts w:cstheme="minorHAnsi"/>
                <w:b/>
                <w:color w:val="000000" w:themeColor="text1"/>
                <w:sz w:val="14"/>
                <w:szCs w:val="20"/>
                <w:lang w:val="en-GB"/>
              </w:rPr>
            </w:pPr>
          </w:p>
          <w:p w14:paraId="6B5DF414" w14:textId="77777777" w:rsidR="00326D17" w:rsidRPr="00BF10AD" w:rsidRDefault="00326D17" w:rsidP="00326D17">
            <w:pPr>
              <w:shd w:val="clear" w:color="auto" w:fill="F2F2F2" w:themeFill="background1" w:themeFillShade="F2"/>
              <w:tabs>
                <w:tab w:val="left" w:pos="0"/>
              </w:tabs>
              <w:jc w:val="both"/>
              <w:rPr>
                <w:rFonts w:cstheme="minorHAnsi"/>
                <w:b/>
                <w:i/>
                <w:color w:val="000000" w:themeColor="text1"/>
                <w:sz w:val="21"/>
                <w:szCs w:val="21"/>
              </w:rPr>
            </w:pPr>
            <w:r w:rsidRPr="00BF10AD">
              <w:rPr>
                <w:rFonts w:cstheme="minorHAnsi"/>
                <w:b/>
                <w:i/>
                <w:color w:val="000000" w:themeColor="text1"/>
                <w:sz w:val="21"/>
                <w:szCs w:val="21"/>
              </w:rPr>
              <w:t xml:space="preserve">Aug’22 – Dec’22 | Morgan Stanley, Mumbai as Manager- Quality Assurance </w:t>
            </w:r>
          </w:p>
          <w:p w14:paraId="0E698C78" w14:textId="36BBA7BE" w:rsidR="00326D17" w:rsidRPr="00BF10AD" w:rsidRDefault="00326D17" w:rsidP="00326D17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BF10AD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>Conducted Quality Assurance (QA) reviews for all monitoring and transactions activities done across the organization.</w:t>
            </w:r>
          </w:p>
          <w:p w14:paraId="023E8BF9" w14:textId="2472A3CD" w:rsidR="00326D17" w:rsidRPr="00BF10AD" w:rsidRDefault="00326D17" w:rsidP="00326D17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BF10AD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>Participated in a QA assignment, ensured work paper, test steps and other documentation are in line with the company policy and procedures.</w:t>
            </w:r>
          </w:p>
          <w:p w14:paraId="0D56FEB3" w14:textId="30C2167D" w:rsidR="00326D17" w:rsidRPr="00BF10AD" w:rsidRDefault="00326D17" w:rsidP="00326D17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BF10AD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>Identified the key risk areas in terms of the observations/findings noted during the QA assignment, presented the same to the management for further actions as well as suggested the necessary changes to improve the overall functioning of the process.</w:t>
            </w:r>
          </w:p>
          <w:p w14:paraId="584AA53F" w14:textId="77777777" w:rsidR="00326D17" w:rsidRPr="00BF10AD" w:rsidRDefault="00326D17" w:rsidP="00326D17">
            <w:pPr>
              <w:shd w:val="clear" w:color="auto" w:fill="FFFFFF"/>
              <w:ind w:left="360"/>
              <w:jc w:val="both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</w:p>
          <w:p w14:paraId="5D75DC63" w14:textId="7FA7BDE1" w:rsidR="00326D17" w:rsidRPr="00BF10AD" w:rsidRDefault="00326D17" w:rsidP="00326D17">
            <w:pPr>
              <w:shd w:val="clear" w:color="auto" w:fill="F2F2F2" w:themeFill="background1" w:themeFillShade="F2"/>
              <w:tabs>
                <w:tab w:val="left" w:pos="0"/>
              </w:tabs>
              <w:jc w:val="both"/>
              <w:rPr>
                <w:rFonts w:cstheme="minorHAnsi"/>
                <w:b/>
                <w:i/>
                <w:color w:val="000000" w:themeColor="text1"/>
                <w:sz w:val="21"/>
                <w:szCs w:val="21"/>
              </w:rPr>
            </w:pPr>
            <w:r w:rsidRPr="00BF10AD">
              <w:rPr>
                <w:rFonts w:cstheme="minorHAnsi"/>
                <w:b/>
                <w:i/>
                <w:color w:val="000000" w:themeColor="text1"/>
                <w:sz w:val="21"/>
                <w:szCs w:val="21"/>
              </w:rPr>
              <w:t xml:space="preserve">May’19 – Aug’22 | Hewlett Packard Enterprise, Bengaluru as Auditor </w:t>
            </w:r>
          </w:p>
          <w:p w14:paraId="0D94A71F" w14:textId="4B291F51" w:rsidR="00326D17" w:rsidRPr="00BF10AD" w:rsidRDefault="00326D17" w:rsidP="00326D17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BF10AD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>Executed end-to-end audit for a particular business department/function to ensure that all the processes are present as required by the company policy and controls including walkthrough meetings, conducting fieldwork, discussion with auditees, summarizing issues and report writing.</w:t>
            </w:r>
          </w:p>
          <w:p w14:paraId="1ADC0BFB" w14:textId="392418D4" w:rsidR="00326D17" w:rsidRPr="00BF10AD" w:rsidRDefault="00326D17" w:rsidP="00326D17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BF10AD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>Conduced end-to-end fraud investigations in the areas like Vendor Favoritism, Expense Fraud, Conflict of Interest, Anti-Corruption, and others; created an investigation sheet for the team so that all the cases can be tracked on real time.</w:t>
            </w:r>
          </w:p>
          <w:p w14:paraId="06C46D1C" w14:textId="216CC8CD" w:rsidR="00326D17" w:rsidRDefault="00326D17" w:rsidP="00326D17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BF10AD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>Assisting in QAIP (Quality Assurance and Improvement Program) to ensure that the audit procedures followed in the company is compliant with Institute of Internal Audit (IIA) Standard</w:t>
            </w:r>
            <w:r w:rsidR="00BF10AD" w:rsidRPr="00BF10AD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203D7B86" w14:textId="77777777" w:rsidR="00096A12" w:rsidRPr="00BF10AD" w:rsidRDefault="00096A12" w:rsidP="00096A12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BF10AD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>Defining the risk management framework for the department and ensuring that the highest level of quality is maintained.</w:t>
            </w:r>
          </w:p>
          <w:p w14:paraId="71B87607" w14:textId="77777777" w:rsidR="00096A12" w:rsidRPr="00BF10AD" w:rsidRDefault="00096A12" w:rsidP="00096A12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BF10AD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>Reassessing existing processes and creating new ones that could effectively anticipate, manage, and reduce risk.</w:t>
            </w:r>
          </w:p>
          <w:p w14:paraId="4C94ED24" w14:textId="77777777" w:rsidR="00096A12" w:rsidRPr="00BF10AD" w:rsidRDefault="00096A12" w:rsidP="00096A12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BF10AD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>Initiating investigations identified during audits and taking corrective action.</w:t>
            </w:r>
          </w:p>
          <w:p w14:paraId="60726946" w14:textId="4BE735FE" w:rsidR="00096A12" w:rsidRPr="00096A12" w:rsidRDefault="00096A12" w:rsidP="00096A12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BF10AD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>Recommending policy changes wherever required with respect to regional trends for improving process quality.</w:t>
            </w:r>
          </w:p>
          <w:p w14:paraId="389A853E" w14:textId="77777777" w:rsidR="00326D17" w:rsidRPr="00BF10AD" w:rsidRDefault="00326D17" w:rsidP="00326D17">
            <w:pPr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</w:p>
          <w:p w14:paraId="1AF66C99" w14:textId="77777777" w:rsidR="00326D17" w:rsidRPr="00BF10AD" w:rsidRDefault="00326D17" w:rsidP="00326D17">
            <w:pPr>
              <w:shd w:val="clear" w:color="auto" w:fill="F2F2F2" w:themeFill="background1" w:themeFillShade="F2"/>
              <w:tabs>
                <w:tab w:val="left" w:pos="0"/>
              </w:tabs>
              <w:jc w:val="both"/>
              <w:rPr>
                <w:rFonts w:cstheme="minorHAnsi"/>
                <w:b/>
                <w:i/>
                <w:color w:val="000000" w:themeColor="text1"/>
                <w:sz w:val="21"/>
                <w:szCs w:val="21"/>
              </w:rPr>
            </w:pPr>
            <w:r w:rsidRPr="00BF10AD">
              <w:rPr>
                <w:rFonts w:cstheme="minorHAnsi"/>
                <w:b/>
                <w:i/>
                <w:color w:val="000000" w:themeColor="text1"/>
                <w:sz w:val="21"/>
                <w:szCs w:val="21"/>
                <w:shd w:val="clear" w:color="auto" w:fill="F2F2F2" w:themeFill="background1" w:themeFillShade="F2"/>
              </w:rPr>
              <w:t xml:space="preserve">Feb’18 – Apr’19 | IIRIS Consulting, Mumbai as Assistant Manager- Investigations </w:t>
            </w:r>
          </w:p>
          <w:p w14:paraId="7AB0F196" w14:textId="2FAEBD01" w:rsidR="00326D17" w:rsidRPr="00BF10AD" w:rsidRDefault="00326D17" w:rsidP="00326D17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BF10AD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>Enhanced due diligence for company(</w:t>
            </w:r>
            <w:proofErr w:type="spellStart"/>
            <w:r w:rsidRPr="00BF10AD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>ies</w:t>
            </w:r>
            <w:proofErr w:type="spellEnd"/>
            <w:r w:rsidRPr="00BF10AD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>) &amp; individual(s) including background checks, legal checks, any involvement in anti-corruption/bribery acts.</w:t>
            </w:r>
          </w:p>
          <w:p w14:paraId="7130F6AF" w14:textId="77777777" w:rsidR="00326D17" w:rsidRPr="00BF10AD" w:rsidRDefault="00326D17" w:rsidP="00326D17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BF10AD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>Conducted fraud investigations in the areas like Vendor Favoritism, Expense Fraud, Conflict of Interest, Anti-Corruption</w:t>
            </w:r>
          </w:p>
          <w:p w14:paraId="7E7486B0" w14:textId="5A890098" w:rsidR="00326D17" w:rsidRPr="00BF10AD" w:rsidRDefault="00326D17" w:rsidP="00326D17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BF10AD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>Performed asset tracing for banks to ascertain the hidden properties for an individual/companies.</w:t>
            </w:r>
          </w:p>
          <w:p w14:paraId="57601C86" w14:textId="77777777" w:rsidR="00326D17" w:rsidRPr="00BF10AD" w:rsidRDefault="00326D17" w:rsidP="00326D17">
            <w:pPr>
              <w:shd w:val="clear" w:color="auto" w:fill="FFFFFF"/>
              <w:ind w:left="360"/>
              <w:jc w:val="both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</w:p>
          <w:p w14:paraId="1D3333FF" w14:textId="77777777" w:rsidR="00326D17" w:rsidRPr="00BF10AD" w:rsidRDefault="00326D17" w:rsidP="00326D17">
            <w:pPr>
              <w:shd w:val="clear" w:color="auto" w:fill="F2F2F2" w:themeFill="background1" w:themeFillShade="F2"/>
              <w:tabs>
                <w:tab w:val="left" w:pos="0"/>
              </w:tabs>
              <w:jc w:val="both"/>
              <w:rPr>
                <w:rFonts w:cstheme="minorHAnsi"/>
                <w:b/>
                <w:i/>
                <w:color w:val="000000" w:themeColor="text1"/>
                <w:sz w:val="21"/>
                <w:szCs w:val="21"/>
              </w:rPr>
            </w:pPr>
            <w:r w:rsidRPr="00BF10AD">
              <w:rPr>
                <w:rFonts w:cstheme="minorHAnsi"/>
                <w:b/>
                <w:i/>
                <w:color w:val="000000" w:themeColor="text1"/>
                <w:sz w:val="21"/>
                <w:szCs w:val="21"/>
              </w:rPr>
              <w:t>Sep’17 – Jan’18 | Emirates Advance Investments Group, Abu Dhabi as Internal Auditor</w:t>
            </w:r>
          </w:p>
          <w:p w14:paraId="505E8604" w14:textId="77777777" w:rsidR="00326D17" w:rsidRPr="00BF10AD" w:rsidRDefault="00326D17" w:rsidP="00326D17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BF10AD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 xml:space="preserve">Worked as part of the Internal Audit team and conducted audits for the following areas: </w:t>
            </w:r>
          </w:p>
          <w:p w14:paraId="55483320" w14:textId="0D1A254D" w:rsidR="00326D17" w:rsidRPr="00BF10AD" w:rsidRDefault="00326D17" w:rsidP="00326D17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BF10AD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>Ensured proper vendor selection and adherence to travel policy by all the employees while providing travel services.</w:t>
            </w:r>
          </w:p>
          <w:p w14:paraId="4DDE2D23" w14:textId="057EFA24" w:rsidR="00326D17" w:rsidRPr="00BF10AD" w:rsidRDefault="00326D17" w:rsidP="00326D17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BF10AD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>Ensured proper hiring, pay scales, advances, employee portal, attendance were in adherence as per the company policy.</w:t>
            </w:r>
          </w:p>
          <w:p w14:paraId="5F7681BD" w14:textId="77777777" w:rsidR="00326D17" w:rsidRPr="00BF10AD" w:rsidRDefault="00326D17" w:rsidP="00326D17">
            <w:pPr>
              <w:spacing w:after="20"/>
              <w:jc w:val="both"/>
              <w:rPr>
                <w:noProof/>
                <w:color w:val="000000" w:themeColor="text1"/>
                <w:sz w:val="12"/>
              </w:rPr>
            </w:pPr>
          </w:p>
          <w:p w14:paraId="605C0A52" w14:textId="77777777" w:rsidR="00326D17" w:rsidRPr="00BF10AD" w:rsidRDefault="00326D17" w:rsidP="00326D17">
            <w:pPr>
              <w:shd w:val="clear" w:color="auto" w:fill="F2F2F2" w:themeFill="background1" w:themeFillShade="F2"/>
              <w:tabs>
                <w:tab w:val="left" w:pos="0"/>
              </w:tabs>
              <w:jc w:val="both"/>
              <w:rPr>
                <w:rFonts w:cstheme="minorHAnsi"/>
                <w:b/>
                <w:i/>
                <w:color w:val="000000" w:themeColor="text1"/>
                <w:sz w:val="21"/>
                <w:szCs w:val="21"/>
              </w:rPr>
            </w:pPr>
            <w:r w:rsidRPr="00BF10AD">
              <w:rPr>
                <w:rFonts w:cstheme="minorHAnsi"/>
                <w:b/>
                <w:i/>
                <w:color w:val="000000" w:themeColor="text1"/>
                <w:sz w:val="21"/>
                <w:szCs w:val="21"/>
              </w:rPr>
              <w:t xml:space="preserve">Jun’15 – Aug’17 | Deloitte India Joint Venture, Mumbai as Sr. Executive- Forensics </w:t>
            </w:r>
          </w:p>
          <w:p w14:paraId="4604E3C0" w14:textId="5E84353A" w:rsidR="00326D17" w:rsidRPr="00BF10AD" w:rsidRDefault="00326D17" w:rsidP="00326D17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BF10AD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 xml:space="preserve">Conducted fraud investigations for Banking, Financial Services, Healthcare, Construction sectors. </w:t>
            </w:r>
          </w:p>
          <w:p w14:paraId="44A20F2C" w14:textId="459DAA97" w:rsidR="00326D17" w:rsidRPr="00BF10AD" w:rsidRDefault="00326D17" w:rsidP="00326D17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BF10AD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>Performed restructuring services for companies undergoing liquidation.</w:t>
            </w:r>
          </w:p>
          <w:p w14:paraId="182CDD55" w14:textId="77777777" w:rsidR="00326D17" w:rsidRPr="00BF10AD" w:rsidRDefault="00326D17" w:rsidP="00326D17">
            <w:pPr>
              <w:shd w:val="clear" w:color="auto" w:fill="FFFFFF"/>
              <w:ind w:left="360"/>
              <w:jc w:val="both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</w:p>
          <w:p w14:paraId="0C33D143" w14:textId="77777777" w:rsidR="00326D17" w:rsidRPr="00BF10AD" w:rsidRDefault="00326D17" w:rsidP="00326D17">
            <w:pPr>
              <w:shd w:val="clear" w:color="auto" w:fill="F2F2F2" w:themeFill="background1" w:themeFillShade="F2"/>
              <w:tabs>
                <w:tab w:val="left" w:pos="0"/>
              </w:tabs>
              <w:jc w:val="both"/>
              <w:rPr>
                <w:rFonts w:cstheme="minorHAnsi"/>
                <w:b/>
                <w:i/>
                <w:color w:val="000000" w:themeColor="text1"/>
                <w:sz w:val="21"/>
                <w:szCs w:val="21"/>
              </w:rPr>
            </w:pPr>
            <w:r w:rsidRPr="00BF10AD">
              <w:rPr>
                <w:rFonts w:cstheme="minorHAnsi"/>
                <w:b/>
                <w:i/>
                <w:color w:val="000000" w:themeColor="text1"/>
                <w:sz w:val="21"/>
                <w:szCs w:val="21"/>
              </w:rPr>
              <w:t xml:space="preserve">Mar’13 – Jun’15 | Ernst and Young, Mumbai as Associate Consultant- Fraud Investigations and Dispute Services </w:t>
            </w:r>
          </w:p>
          <w:p w14:paraId="3AEFA07A" w14:textId="739163B6" w:rsidR="00326D17" w:rsidRPr="00BF10AD" w:rsidRDefault="00326D17" w:rsidP="00326D17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BF10AD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 xml:space="preserve">Conducted fraud investigations for Banking, Financial Services, Healthcare, Construction sector. </w:t>
            </w:r>
          </w:p>
          <w:p w14:paraId="15EC3773" w14:textId="77777777" w:rsidR="00326D17" w:rsidRPr="00BF10AD" w:rsidRDefault="00326D17" w:rsidP="00326D17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BF10AD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 xml:space="preserve">Reviewed and investigated documents on Relativity and </w:t>
            </w:r>
            <w:proofErr w:type="spellStart"/>
            <w:r w:rsidRPr="00BF10AD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>Intella</w:t>
            </w:r>
            <w:proofErr w:type="spellEnd"/>
            <w:r w:rsidRPr="00BF10AD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>, prepared reports and interviewed the subjects etc.</w:t>
            </w:r>
          </w:p>
          <w:p w14:paraId="2217E310" w14:textId="77777777" w:rsidR="00326D17" w:rsidRPr="00403F7B" w:rsidRDefault="00326D17" w:rsidP="00326D17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BF10AD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>Worked on an International Project in Germany for over 3.3 months for a leading global MNC bank; performed document review, chat review &amp; audio review, acted as Team Leader and performed Quality Checks.</w:t>
            </w:r>
          </w:p>
          <w:p w14:paraId="6F399D98" w14:textId="77777777" w:rsidR="009E1F04" w:rsidRDefault="009E1F04" w:rsidP="00763CC6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Segoe UI" w:hAnsi="Segoe UI" w:cs="Segoe UI"/>
                <w:color w:val="0071B7"/>
                <w:sz w:val="20"/>
                <w:szCs w:val="28"/>
              </w:rPr>
            </w:pPr>
          </w:p>
          <w:p w14:paraId="749B6CC8" w14:textId="77777777" w:rsidR="009743E8" w:rsidRPr="009743E8" w:rsidRDefault="009743E8" w:rsidP="00E55490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Segoe UI" w:hAnsi="Segoe UI" w:cs="Segoe UI"/>
                <w:color w:val="0071B7"/>
                <w:spacing w:val="-4"/>
                <w:sz w:val="20"/>
                <w:szCs w:val="28"/>
                <w:shd w:val="clear" w:color="auto" w:fill="FFFFFF" w:themeFill="background1"/>
              </w:rPr>
            </w:pPr>
          </w:p>
          <w:p w14:paraId="09A91D7C" w14:textId="77777777" w:rsidR="00E55490" w:rsidRPr="00515AC2" w:rsidRDefault="00E55490" w:rsidP="00E55490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Segoe UI" w:hAnsi="Segoe UI" w:cs="Segoe UI"/>
                <w:color w:val="0071B7"/>
                <w:sz w:val="28"/>
                <w:szCs w:val="28"/>
              </w:rPr>
            </w:pPr>
            <w:r w:rsidRPr="00515AC2">
              <w:rPr>
                <w:rFonts w:ascii="Segoe UI" w:hAnsi="Segoe UI" w:cs="Segoe UI"/>
                <w:color w:val="0071B7"/>
                <w:spacing w:val="-4"/>
                <w:sz w:val="28"/>
                <w:szCs w:val="28"/>
                <w:shd w:val="clear" w:color="auto" w:fill="FFFFFF" w:themeFill="background1"/>
              </w:rPr>
              <w:t>Personal Details</w:t>
            </w:r>
          </w:p>
          <w:p w14:paraId="2E0B4B98" w14:textId="77777777" w:rsidR="00E55490" w:rsidRPr="00BF10AD" w:rsidRDefault="00E55490" w:rsidP="00E55490">
            <w:pPr>
              <w:pStyle w:val="BodyText"/>
              <w:spacing w:line="275" w:lineRule="exact"/>
              <w:rPr>
                <w:rFonts w:ascii="Segoe UI" w:hAnsi="Segoe UI" w:cs="Segoe UI"/>
                <w:color w:val="000000" w:themeColor="text1"/>
                <w:spacing w:val="-4"/>
                <w:sz w:val="20"/>
                <w:szCs w:val="20"/>
              </w:rPr>
            </w:pPr>
            <w:r w:rsidRPr="00BF10AD">
              <w:rPr>
                <w:rFonts w:ascii="Segoe UI" w:eastAsia="Calibri" w:hAnsi="Segoe UI" w:cs="Segoe UI"/>
                <w:b/>
                <w:color w:val="000000" w:themeColor="text1"/>
                <w:spacing w:val="-4"/>
                <w:sz w:val="20"/>
                <w:szCs w:val="20"/>
              </w:rPr>
              <w:t>Date of Birth:</w:t>
            </w:r>
            <w:r w:rsidRPr="00BF10AD">
              <w:rPr>
                <w:rFonts w:ascii="Segoe UI" w:eastAsia="Calibri" w:hAnsi="Segoe UI" w:cs="Segoe UI"/>
                <w:b/>
                <w:color w:val="000000" w:themeColor="text1"/>
                <w:spacing w:val="-4"/>
                <w:sz w:val="20"/>
                <w:szCs w:val="20"/>
              </w:rPr>
              <w:tab/>
            </w:r>
            <w:r w:rsidRPr="00BF10AD">
              <w:rPr>
                <w:rFonts w:ascii="Segoe UI" w:eastAsia="Calibri" w:hAnsi="Segoe UI" w:cs="Segoe UI"/>
                <w:b/>
                <w:color w:val="000000" w:themeColor="text1"/>
                <w:spacing w:val="-4"/>
                <w:sz w:val="20"/>
                <w:szCs w:val="20"/>
              </w:rPr>
              <w:tab/>
            </w:r>
            <w:r w:rsidRPr="00BF10AD">
              <w:rPr>
                <w:rFonts w:ascii="Segoe UI" w:eastAsia="Calibri" w:hAnsi="Segoe UI" w:cs="Segoe UI"/>
                <w:color w:val="000000" w:themeColor="text1"/>
                <w:spacing w:val="-4"/>
                <w:sz w:val="20"/>
                <w:szCs w:val="20"/>
              </w:rPr>
              <w:t>7 July 1987</w:t>
            </w:r>
            <w:r w:rsidRPr="00BF10AD">
              <w:rPr>
                <w:rFonts w:ascii="Segoe UI" w:eastAsia="Calibri" w:hAnsi="Segoe UI" w:cs="Segoe UI"/>
                <w:color w:val="000000" w:themeColor="text1"/>
                <w:spacing w:val="-4"/>
                <w:sz w:val="20"/>
                <w:szCs w:val="20"/>
              </w:rPr>
              <w:br/>
            </w:r>
            <w:r w:rsidRPr="00BF10AD">
              <w:rPr>
                <w:rFonts w:ascii="Segoe UI" w:hAnsi="Segoe UI" w:cs="Segoe UI"/>
                <w:b/>
                <w:color w:val="000000" w:themeColor="text1"/>
                <w:spacing w:val="-4"/>
                <w:sz w:val="20"/>
                <w:szCs w:val="20"/>
              </w:rPr>
              <w:t>Languages Known:</w:t>
            </w:r>
            <w:r w:rsidRPr="00BF10AD">
              <w:rPr>
                <w:rFonts w:ascii="Segoe UI" w:hAnsi="Segoe UI" w:cs="Segoe UI"/>
                <w:b/>
                <w:color w:val="000000" w:themeColor="text1"/>
                <w:spacing w:val="-4"/>
                <w:sz w:val="20"/>
                <w:szCs w:val="20"/>
              </w:rPr>
              <w:tab/>
            </w:r>
            <w:r w:rsidRPr="00BF10AD">
              <w:rPr>
                <w:rFonts w:ascii="Segoe UI" w:hAnsi="Segoe UI" w:cs="Segoe UI"/>
                <w:color w:val="000000" w:themeColor="text1"/>
                <w:spacing w:val="-4"/>
                <w:sz w:val="20"/>
                <w:szCs w:val="20"/>
              </w:rPr>
              <w:t>English, Gujarati, Hindi, Marathi</w:t>
            </w:r>
          </w:p>
          <w:p w14:paraId="025FCE87" w14:textId="77777777" w:rsidR="00E55490" w:rsidRPr="00930AE6" w:rsidRDefault="00E55490" w:rsidP="00930AE6">
            <w:pPr>
              <w:pStyle w:val="BodyText"/>
              <w:spacing w:line="275" w:lineRule="exact"/>
              <w:rPr>
                <w:rFonts w:ascii="Segoe UI" w:hAnsi="Segoe UI" w:cs="Segoe UI"/>
                <w:color w:val="5F5F5F"/>
                <w:spacing w:val="-4"/>
                <w:sz w:val="20"/>
                <w:szCs w:val="20"/>
              </w:rPr>
            </w:pPr>
            <w:r w:rsidRPr="00BF10AD">
              <w:rPr>
                <w:rFonts w:ascii="Segoe UI" w:hAnsi="Segoe UI" w:cs="Segoe UI"/>
                <w:b/>
                <w:color w:val="000000" w:themeColor="text1"/>
                <w:spacing w:val="-4"/>
                <w:sz w:val="20"/>
                <w:szCs w:val="20"/>
              </w:rPr>
              <w:t>Address:</w:t>
            </w:r>
            <w:r w:rsidRPr="00BF10AD">
              <w:rPr>
                <w:rFonts w:ascii="Segoe UI" w:hAnsi="Segoe UI" w:cs="Segoe UI"/>
                <w:color w:val="000000" w:themeColor="text1"/>
                <w:spacing w:val="-4"/>
                <w:sz w:val="20"/>
                <w:szCs w:val="20"/>
              </w:rPr>
              <w:tab/>
            </w:r>
            <w:r w:rsidRPr="00BF10AD">
              <w:rPr>
                <w:rFonts w:ascii="Segoe UI" w:hAnsi="Segoe UI" w:cs="Segoe UI"/>
                <w:color w:val="000000" w:themeColor="text1"/>
                <w:spacing w:val="-4"/>
                <w:sz w:val="20"/>
                <w:szCs w:val="20"/>
              </w:rPr>
              <w:tab/>
              <w:t>Kandivali West, Mumbai – 400067, Maharashtra</w:t>
            </w:r>
            <w:r w:rsidR="00930AE6" w:rsidRPr="00BF10AD">
              <w:rPr>
                <w:rFonts w:ascii="Segoe UI" w:hAnsi="Segoe UI" w:cs="Segoe U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</w:p>
        </w:tc>
      </w:tr>
    </w:tbl>
    <w:p w14:paraId="255AC13E" w14:textId="77777777" w:rsidR="007534D8" w:rsidRPr="00515AC2" w:rsidRDefault="007534D8">
      <w:pPr>
        <w:rPr>
          <w:rFonts w:ascii="Segoe UI" w:hAnsi="Segoe UI" w:cs="Segoe UI"/>
        </w:rPr>
      </w:pPr>
    </w:p>
    <w:sectPr w:rsidR="007534D8" w:rsidRPr="00515AC2" w:rsidSect="00AC7068"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FE07F" w14:textId="77777777" w:rsidR="004F6E49" w:rsidRDefault="004F6E49" w:rsidP="00513EBF">
      <w:pPr>
        <w:spacing w:after="0" w:line="240" w:lineRule="auto"/>
      </w:pPr>
      <w:r>
        <w:separator/>
      </w:r>
    </w:p>
  </w:endnote>
  <w:endnote w:type="continuationSeparator" w:id="0">
    <w:p w14:paraId="0E63AB55" w14:textId="77777777" w:rsidR="004F6E49" w:rsidRDefault="004F6E49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8A741" w14:textId="77777777" w:rsidR="004F6E49" w:rsidRDefault="004F6E49" w:rsidP="00513EBF">
      <w:pPr>
        <w:spacing w:after="0" w:line="240" w:lineRule="auto"/>
      </w:pPr>
      <w:r>
        <w:separator/>
      </w:r>
    </w:p>
  </w:footnote>
  <w:footnote w:type="continuationSeparator" w:id="0">
    <w:p w14:paraId="33FF5B56" w14:textId="77777777" w:rsidR="004F6E49" w:rsidRDefault="004F6E49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pt;height:12pt" o:bullet="t">
        <v:imagedata r:id="rId1" o:title="bullet"/>
      </v:shape>
    </w:pict>
  </w:numPicBullet>
  <w:numPicBullet w:numPicBulletId="1">
    <w:pict>
      <v:shape id="_x0000_i1039" type="#_x0000_t75" style="width:10.5pt;height:10.5pt" o:bullet="t">
        <v:imagedata r:id="rId2" o:title="bullet"/>
      </v:shape>
    </w:pict>
  </w:numPicBullet>
  <w:abstractNum w:abstractNumId="0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</w:abstractNum>
  <w:abstractNum w:abstractNumId="1" w15:restartNumberingAfterBreak="0">
    <w:nsid w:val="09703D09"/>
    <w:multiLevelType w:val="hybridMultilevel"/>
    <w:tmpl w:val="8F7AE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662A"/>
    <w:multiLevelType w:val="hybridMultilevel"/>
    <w:tmpl w:val="2766D374"/>
    <w:lvl w:ilvl="0" w:tplc="17741ED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968D3"/>
    <w:multiLevelType w:val="hybridMultilevel"/>
    <w:tmpl w:val="6242F3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077C"/>
    <w:multiLevelType w:val="multilevel"/>
    <w:tmpl w:val="BD28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943403"/>
    <w:multiLevelType w:val="multilevel"/>
    <w:tmpl w:val="214C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4F3B2E"/>
    <w:multiLevelType w:val="hybridMultilevel"/>
    <w:tmpl w:val="11AC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E6D0F"/>
    <w:multiLevelType w:val="hybridMultilevel"/>
    <w:tmpl w:val="3968BE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76ADB"/>
    <w:multiLevelType w:val="multilevel"/>
    <w:tmpl w:val="5D3E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FD7980"/>
    <w:multiLevelType w:val="multilevel"/>
    <w:tmpl w:val="CEB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F06EF1"/>
    <w:multiLevelType w:val="hybridMultilevel"/>
    <w:tmpl w:val="A7C49E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5006F"/>
    <w:multiLevelType w:val="hybridMultilevel"/>
    <w:tmpl w:val="7EFCEE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61140"/>
    <w:multiLevelType w:val="hybridMultilevel"/>
    <w:tmpl w:val="CC705C3C"/>
    <w:lvl w:ilvl="0" w:tplc="FE9C5E1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 w15:restartNumberingAfterBreak="0">
    <w:nsid w:val="6AEE0B08"/>
    <w:multiLevelType w:val="hybridMultilevel"/>
    <w:tmpl w:val="BFE444CA"/>
    <w:lvl w:ilvl="0" w:tplc="17741ED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77149"/>
    <w:multiLevelType w:val="hybridMultilevel"/>
    <w:tmpl w:val="A1E8C736"/>
    <w:lvl w:ilvl="0" w:tplc="17741ED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4D60D3"/>
    <w:multiLevelType w:val="hybridMultilevel"/>
    <w:tmpl w:val="A20E99B0"/>
    <w:lvl w:ilvl="0" w:tplc="17741ED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7126213">
    <w:abstractNumId w:val="15"/>
  </w:num>
  <w:num w:numId="2" w16cid:durableId="345864788">
    <w:abstractNumId w:val="14"/>
  </w:num>
  <w:num w:numId="3" w16cid:durableId="1049039631">
    <w:abstractNumId w:val="6"/>
  </w:num>
  <w:num w:numId="4" w16cid:durableId="131948392">
    <w:abstractNumId w:val="0"/>
  </w:num>
  <w:num w:numId="5" w16cid:durableId="2005696124">
    <w:abstractNumId w:val="10"/>
  </w:num>
  <w:num w:numId="6" w16cid:durableId="935016506">
    <w:abstractNumId w:val="7"/>
  </w:num>
  <w:num w:numId="7" w16cid:durableId="1012756193">
    <w:abstractNumId w:val="13"/>
  </w:num>
  <w:num w:numId="8" w16cid:durableId="1937901265">
    <w:abstractNumId w:val="3"/>
  </w:num>
  <w:num w:numId="9" w16cid:durableId="844200344">
    <w:abstractNumId w:val="11"/>
  </w:num>
  <w:num w:numId="10" w16cid:durableId="119342667">
    <w:abstractNumId w:val="1"/>
  </w:num>
  <w:num w:numId="11" w16cid:durableId="1913544929">
    <w:abstractNumId w:val="9"/>
  </w:num>
  <w:num w:numId="12" w16cid:durableId="1220751113">
    <w:abstractNumId w:val="8"/>
  </w:num>
  <w:num w:numId="13" w16cid:durableId="1617325628">
    <w:abstractNumId w:val="5"/>
  </w:num>
  <w:num w:numId="14" w16cid:durableId="1641961638">
    <w:abstractNumId w:val="4"/>
  </w:num>
  <w:num w:numId="15" w16cid:durableId="934023981">
    <w:abstractNumId w:val="12"/>
  </w:num>
  <w:num w:numId="16" w16cid:durableId="152459339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79"/>
    <w:rsid w:val="00010547"/>
    <w:rsid w:val="000122D7"/>
    <w:rsid w:val="000166D6"/>
    <w:rsid w:val="0001780F"/>
    <w:rsid w:val="0002076C"/>
    <w:rsid w:val="00021199"/>
    <w:rsid w:val="00022BD5"/>
    <w:rsid w:val="00023C32"/>
    <w:rsid w:val="00023D1C"/>
    <w:rsid w:val="00024864"/>
    <w:rsid w:val="00037E68"/>
    <w:rsid w:val="00042D25"/>
    <w:rsid w:val="0004410F"/>
    <w:rsid w:val="00052614"/>
    <w:rsid w:val="000550F8"/>
    <w:rsid w:val="000612AE"/>
    <w:rsid w:val="00061B25"/>
    <w:rsid w:val="000649CA"/>
    <w:rsid w:val="00067536"/>
    <w:rsid w:val="00067B54"/>
    <w:rsid w:val="0007061A"/>
    <w:rsid w:val="0007133C"/>
    <w:rsid w:val="0007464F"/>
    <w:rsid w:val="000770B2"/>
    <w:rsid w:val="00081D78"/>
    <w:rsid w:val="00082219"/>
    <w:rsid w:val="00083B3D"/>
    <w:rsid w:val="00092659"/>
    <w:rsid w:val="000940AE"/>
    <w:rsid w:val="0009421A"/>
    <w:rsid w:val="0009600A"/>
    <w:rsid w:val="00096A12"/>
    <w:rsid w:val="000A0913"/>
    <w:rsid w:val="000A3B02"/>
    <w:rsid w:val="000B00B6"/>
    <w:rsid w:val="000B4309"/>
    <w:rsid w:val="000C2025"/>
    <w:rsid w:val="000D471C"/>
    <w:rsid w:val="000D4EC5"/>
    <w:rsid w:val="000E1648"/>
    <w:rsid w:val="000E365F"/>
    <w:rsid w:val="000E3E90"/>
    <w:rsid w:val="000E41C7"/>
    <w:rsid w:val="000F0A04"/>
    <w:rsid w:val="000F17D6"/>
    <w:rsid w:val="000F25E6"/>
    <w:rsid w:val="000F6827"/>
    <w:rsid w:val="001030B7"/>
    <w:rsid w:val="00110462"/>
    <w:rsid w:val="00110E6F"/>
    <w:rsid w:val="00123ECB"/>
    <w:rsid w:val="00124B99"/>
    <w:rsid w:val="00124E4D"/>
    <w:rsid w:val="00131B33"/>
    <w:rsid w:val="0013629D"/>
    <w:rsid w:val="001410CC"/>
    <w:rsid w:val="001426BC"/>
    <w:rsid w:val="00142931"/>
    <w:rsid w:val="001429B2"/>
    <w:rsid w:val="001459F3"/>
    <w:rsid w:val="00145EFA"/>
    <w:rsid w:val="0015143D"/>
    <w:rsid w:val="00156864"/>
    <w:rsid w:val="00165E9C"/>
    <w:rsid w:val="001701B4"/>
    <w:rsid w:val="00171B28"/>
    <w:rsid w:val="0017261B"/>
    <w:rsid w:val="001736B2"/>
    <w:rsid w:val="0017658D"/>
    <w:rsid w:val="001836FB"/>
    <w:rsid w:val="00183B79"/>
    <w:rsid w:val="0018524A"/>
    <w:rsid w:val="0018592E"/>
    <w:rsid w:val="00187129"/>
    <w:rsid w:val="00192115"/>
    <w:rsid w:val="001A4FAC"/>
    <w:rsid w:val="001A5795"/>
    <w:rsid w:val="001A682E"/>
    <w:rsid w:val="001A7D4A"/>
    <w:rsid w:val="001B4B1D"/>
    <w:rsid w:val="001B6C70"/>
    <w:rsid w:val="001B7581"/>
    <w:rsid w:val="001B7D94"/>
    <w:rsid w:val="001C295B"/>
    <w:rsid w:val="001C67DC"/>
    <w:rsid w:val="001C68E9"/>
    <w:rsid w:val="001C6C5A"/>
    <w:rsid w:val="001D0411"/>
    <w:rsid w:val="001D4B29"/>
    <w:rsid w:val="001D5B29"/>
    <w:rsid w:val="001D5FCB"/>
    <w:rsid w:val="001D7AC2"/>
    <w:rsid w:val="001E0216"/>
    <w:rsid w:val="001E0DA5"/>
    <w:rsid w:val="001F07FB"/>
    <w:rsid w:val="001F57E5"/>
    <w:rsid w:val="001F6FE0"/>
    <w:rsid w:val="00203201"/>
    <w:rsid w:val="002047B8"/>
    <w:rsid w:val="002125DA"/>
    <w:rsid w:val="002127D1"/>
    <w:rsid w:val="00214A71"/>
    <w:rsid w:val="00216895"/>
    <w:rsid w:val="00220032"/>
    <w:rsid w:val="00226832"/>
    <w:rsid w:val="00226E91"/>
    <w:rsid w:val="00230797"/>
    <w:rsid w:val="00237ECF"/>
    <w:rsid w:val="002420BE"/>
    <w:rsid w:val="00244281"/>
    <w:rsid w:val="00244854"/>
    <w:rsid w:val="00246C58"/>
    <w:rsid w:val="002543C2"/>
    <w:rsid w:val="00254D68"/>
    <w:rsid w:val="0025712A"/>
    <w:rsid w:val="0026647F"/>
    <w:rsid w:val="00274FF8"/>
    <w:rsid w:val="002760F6"/>
    <w:rsid w:val="00283519"/>
    <w:rsid w:val="00287529"/>
    <w:rsid w:val="00287B55"/>
    <w:rsid w:val="002923A1"/>
    <w:rsid w:val="00294841"/>
    <w:rsid w:val="002971D4"/>
    <w:rsid w:val="002A1D58"/>
    <w:rsid w:val="002A3254"/>
    <w:rsid w:val="002B0156"/>
    <w:rsid w:val="002B0CCB"/>
    <w:rsid w:val="002B17CB"/>
    <w:rsid w:val="002B59D7"/>
    <w:rsid w:val="002B69FE"/>
    <w:rsid w:val="002B6DBC"/>
    <w:rsid w:val="002C320E"/>
    <w:rsid w:val="002C6AAB"/>
    <w:rsid w:val="002C6B29"/>
    <w:rsid w:val="002C79EF"/>
    <w:rsid w:val="002D177C"/>
    <w:rsid w:val="002D52A9"/>
    <w:rsid w:val="002E12AA"/>
    <w:rsid w:val="002E2EED"/>
    <w:rsid w:val="002E5F3E"/>
    <w:rsid w:val="002E719A"/>
    <w:rsid w:val="002F4879"/>
    <w:rsid w:val="002F7FF7"/>
    <w:rsid w:val="003013C6"/>
    <w:rsid w:val="00301C86"/>
    <w:rsid w:val="003037DF"/>
    <w:rsid w:val="0030626A"/>
    <w:rsid w:val="003117CF"/>
    <w:rsid w:val="00311B6E"/>
    <w:rsid w:val="00322235"/>
    <w:rsid w:val="00326D17"/>
    <w:rsid w:val="00331AF8"/>
    <w:rsid w:val="00333D33"/>
    <w:rsid w:val="00334F03"/>
    <w:rsid w:val="0033584E"/>
    <w:rsid w:val="00335A4D"/>
    <w:rsid w:val="003403DF"/>
    <w:rsid w:val="00344F75"/>
    <w:rsid w:val="00346F98"/>
    <w:rsid w:val="0035184B"/>
    <w:rsid w:val="00352CA2"/>
    <w:rsid w:val="003559A9"/>
    <w:rsid w:val="00356C13"/>
    <w:rsid w:val="003629E4"/>
    <w:rsid w:val="00362EAC"/>
    <w:rsid w:val="00367797"/>
    <w:rsid w:val="003726AC"/>
    <w:rsid w:val="00372766"/>
    <w:rsid w:val="00373521"/>
    <w:rsid w:val="00374D2A"/>
    <w:rsid w:val="00377EBB"/>
    <w:rsid w:val="00380268"/>
    <w:rsid w:val="00382D97"/>
    <w:rsid w:val="00387A35"/>
    <w:rsid w:val="00392ACE"/>
    <w:rsid w:val="00397882"/>
    <w:rsid w:val="003A0964"/>
    <w:rsid w:val="003A20DF"/>
    <w:rsid w:val="003A7CAC"/>
    <w:rsid w:val="003B014B"/>
    <w:rsid w:val="003B2F15"/>
    <w:rsid w:val="003B3A7E"/>
    <w:rsid w:val="003B4386"/>
    <w:rsid w:val="003B79CF"/>
    <w:rsid w:val="003C0AF4"/>
    <w:rsid w:val="003C273F"/>
    <w:rsid w:val="003C3659"/>
    <w:rsid w:val="003C6811"/>
    <w:rsid w:val="003D10A0"/>
    <w:rsid w:val="003D1108"/>
    <w:rsid w:val="003E2D89"/>
    <w:rsid w:val="003E4046"/>
    <w:rsid w:val="003E65AB"/>
    <w:rsid w:val="003E692E"/>
    <w:rsid w:val="003E7101"/>
    <w:rsid w:val="003F3119"/>
    <w:rsid w:val="00400459"/>
    <w:rsid w:val="00403A0B"/>
    <w:rsid w:val="00405956"/>
    <w:rsid w:val="00405A14"/>
    <w:rsid w:val="004106B3"/>
    <w:rsid w:val="00411FCC"/>
    <w:rsid w:val="00421D01"/>
    <w:rsid w:val="004220FC"/>
    <w:rsid w:val="00422DC9"/>
    <w:rsid w:val="004239F9"/>
    <w:rsid w:val="00424DCC"/>
    <w:rsid w:val="00430982"/>
    <w:rsid w:val="00433F31"/>
    <w:rsid w:val="00434C2F"/>
    <w:rsid w:val="00444A8D"/>
    <w:rsid w:val="00445601"/>
    <w:rsid w:val="00452A92"/>
    <w:rsid w:val="00456C9C"/>
    <w:rsid w:val="00463037"/>
    <w:rsid w:val="00472911"/>
    <w:rsid w:val="004733D8"/>
    <w:rsid w:val="0047499E"/>
    <w:rsid w:val="004832E2"/>
    <w:rsid w:val="00487535"/>
    <w:rsid w:val="00491BD8"/>
    <w:rsid w:val="00492761"/>
    <w:rsid w:val="00492FFD"/>
    <w:rsid w:val="00493FEA"/>
    <w:rsid w:val="00497CA4"/>
    <w:rsid w:val="00497DB1"/>
    <w:rsid w:val="004C2970"/>
    <w:rsid w:val="004C2FF3"/>
    <w:rsid w:val="004C31B9"/>
    <w:rsid w:val="004C3B05"/>
    <w:rsid w:val="004C4D4D"/>
    <w:rsid w:val="004C5038"/>
    <w:rsid w:val="004D07CE"/>
    <w:rsid w:val="004D24DA"/>
    <w:rsid w:val="004D25AD"/>
    <w:rsid w:val="004D2864"/>
    <w:rsid w:val="004D581A"/>
    <w:rsid w:val="004D7126"/>
    <w:rsid w:val="004D77ED"/>
    <w:rsid w:val="004F1969"/>
    <w:rsid w:val="004F22B1"/>
    <w:rsid w:val="004F3A01"/>
    <w:rsid w:val="004F4360"/>
    <w:rsid w:val="004F6E49"/>
    <w:rsid w:val="0050154F"/>
    <w:rsid w:val="00513EBF"/>
    <w:rsid w:val="00515AC2"/>
    <w:rsid w:val="00517641"/>
    <w:rsid w:val="00522012"/>
    <w:rsid w:val="00522316"/>
    <w:rsid w:val="00533050"/>
    <w:rsid w:val="005340C7"/>
    <w:rsid w:val="005421E9"/>
    <w:rsid w:val="00546B34"/>
    <w:rsid w:val="00547FDE"/>
    <w:rsid w:val="00551EC6"/>
    <w:rsid w:val="00555DB0"/>
    <w:rsid w:val="005561CF"/>
    <w:rsid w:val="0055682F"/>
    <w:rsid w:val="00557072"/>
    <w:rsid w:val="005621E5"/>
    <w:rsid w:val="005668EB"/>
    <w:rsid w:val="00573F2E"/>
    <w:rsid w:val="00576167"/>
    <w:rsid w:val="005824E6"/>
    <w:rsid w:val="00585C38"/>
    <w:rsid w:val="00587208"/>
    <w:rsid w:val="00597B1C"/>
    <w:rsid w:val="005A578B"/>
    <w:rsid w:val="005B1640"/>
    <w:rsid w:val="005B3C90"/>
    <w:rsid w:val="005C67B6"/>
    <w:rsid w:val="005C720C"/>
    <w:rsid w:val="005D6731"/>
    <w:rsid w:val="005E151B"/>
    <w:rsid w:val="005E1546"/>
    <w:rsid w:val="005E37BA"/>
    <w:rsid w:val="005E39D2"/>
    <w:rsid w:val="005E5FF4"/>
    <w:rsid w:val="005E663F"/>
    <w:rsid w:val="005F5269"/>
    <w:rsid w:val="006038CD"/>
    <w:rsid w:val="00606FBE"/>
    <w:rsid w:val="00615658"/>
    <w:rsid w:val="00632970"/>
    <w:rsid w:val="00635A8D"/>
    <w:rsid w:val="00635BF8"/>
    <w:rsid w:val="0063602E"/>
    <w:rsid w:val="006410AF"/>
    <w:rsid w:val="00644F38"/>
    <w:rsid w:val="00646E6B"/>
    <w:rsid w:val="006475EE"/>
    <w:rsid w:val="00650D12"/>
    <w:rsid w:val="00650E5C"/>
    <w:rsid w:val="00652700"/>
    <w:rsid w:val="00655303"/>
    <w:rsid w:val="006642F1"/>
    <w:rsid w:val="00664E2E"/>
    <w:rsid w:val="00670A3A"/>
    <w:rsid w:val="00672570"/>
    <w:rsid w:val="006729B9"/>
    <w:rsid w:val="00672F4A"/>
    <w:rsid w:val="00672F8A"/>
    <w:rsid w:val="00675ACB"/>
    <w:rsid w:val="00675C4F"/>
    <w:rsid w:val="00676D68"/>
    <w:rsid w:val="0068036B"/>
    <w:rsid w:val="0068181D"/>
    <w:rsid w:val="00681ED6"/>
    <w:rsid w:val="0068403A"/>
    <w:rsid w:val="0068471E"/>
    <w:rsid w:val="0068684A"/>
    <w:rsid w:val="00691098"/>
    <w:rsid w:val="00691BEE"/>
    <w:rsid w:val="006938BD"/>
    <w:rsid w:val="006A0055"/>
    <w:rsid w:val="006A72BC"/>
    <w:rsid w:val="006B04DA"/>
    <w:rsid w:val="006B475A"/>
    <w:rsid w:val="006B55C6"/>
    <w:rsid w:val="006C2D98"/>
    <w:rsid w:val="006D0BB7"/>
    <w:rsid w:val="006D26F4"/>
    <w:rsid w:val="006D2EE5"/>
    <w:rsid w:val="006D592C"/>
    <w:rsid w:val="006D7404"/>
    <w:rsid w:val="006E0F38"/>
    <w:rsid w:val="006E60AD"/>
    <w:rsid w:val="006F2934"/>
    <w:rsid w:val="006F36C7"/>
    <w:rsid w:val="00700478"/>
    <w:rsid w:val="007009FB"/>
    <w:rsid w:val="00701614"/>
    <w:rsid w:val="0070173D"/>
    <w:rsid w:val="00703296"/>
    <w:rsid w:val="007060E6"/>
    <w:rsid w:val="00706D24"/>
    <w:rsid w:val="00711F00"/>
    <w:rsid w:val="00713221"/>
    <w:rsid w:val="007200D6"/>
    <w:rsid w:val="00720684"/>
    <w:rsid w:val="00727686"/>
    <w:rsid w:val="00727E8D"/>
    <w:rsid w:val="007302EC"/>
    <w:rsid w:val="007315AC"/>
    <w:rsid w:val="007315B7"/>
    <w:rsid w:val="00733E71"/>
    <w:rsid w:val="0073433F"/>
    <w:rsid w:val="007356F8"/>
    <w:rsid w:val="0074591A"/>
    <w:rsid w:val="00746783"/>
    <w:rsid w:val="00747B09"/>
    <w:rsid w:val="00750EFB"/>
    <w:rsid w:val="007534D8"/>
    <w:rsid w:val="0075620D"/>
    <w:rsid w:val="00756794"/>
    <w:rsid w:val="00757499"/>
    <w:rsid w:val="00760247"/>
    <w:rsid w:val="0076095C"/>
    <w:rsid w:val="00763CC6"/>
    <w:rsid w:val="00765991"/>
    <w:rsid w:val="00776278"/>
    <w:rsid w:val="007808DD"/>
    <w:rsid w:val="0078160F"/>
    <w:rsid w:val="0078635A"/>
    <w:rsid w:val="00786DCD"/>
    <w:rsid w:val="00793726"/>
    <w:rsid w:val="00793C82"/>
    <w:rsid w:val="00794238"/>
    <w:rsid w:val="007A2FF0"/>
    <w:rsid w:val="007A56FC"/>
    <w:rsid w:val="007B3E72"/>
    <w:rsid w:val="007B3F28"/>
    <w:rsid w:val="007C281B"/>
    <w:rsid w:val="007C4487"/>
    <w:rsid w:val="007C7E54"/>
    <w:rsid w:val="007D2FDD"/>
    <w:rsid w:val="007E2A35"/>
    <w:rsid w:val="007E4D95"/>
    <w:rsid w:val="007E62A0"/>
    <w:rsid w:val="007F074F"/>
    <w:rsid w:val="007F1169"/>
    <w:rsid w:val="007F300E"/>
    <w:rsid w:val="007F4FB3"/>
    <w:rsid w:val="007F785C"/>
    <w:rsid w:val="007F787F"/>
    <w:rsid w:val="008030C3"/>
    <w:rsid w:val="008038C7"/>
    <w:rsid w:val="00807A0B"/>
    <w:rsid w:val="008161BF"/>
    <w:rsid w:val="00816417"/>
    <w:rsid w:val="00821BB9"/>
    <w:rsid w:val="00822037"/>
    <w:rsid w:val="00822966"/>
    <w:rsid w:val="00823E9C"/>
    <w:rsid w:val="008257A2"/>
    <w:rsid w:val="00832A26"/>
    <w:rsid w:val="00837BDD"/>
    <w:rsid w:val="00837EF8"/>
    <w:rsid w:val="00841B7D"/>
    <w:rsid w:val="00844039"/>
    <w:rsid w:val="00844CD9"/>
    <w:rsid w:val="0084613F"/>
    <w:rsid w:val="00850704"/>
    <w:rsid w:val="00857BEF"/>
    <w:rsid w:val="00860B97"/>
    <w:rsid w:val="00861FBE"/>
    <w:rsid w:val="00863D6F"/>
    <w:rsid w:val="00864FBD"/>
    <w:rsid w:val="00872527"/>
    <w:rsid w:val="00881CA0"/>
    <w:rsid w:val="008838F1"/>
    <w:rsid w:val="00883F73"/>
    <w:rsid w:val="00887551"/>
    <w:rsid w:val="008876C7"/>
    <w:rsid w:val="00894FB6"/>
    <w:rsid w:val="00895FE6"/>
    <w:rsid w:val="00897C46"/>
    <w:rsid w:val="008A2458"/>
    <w:rsid w:val="008A3550"/>
    <w:rsid w:val="008A61CD"/>
    <w:rsid w:val="008B27BF"/>
    <w:rsid w:val="008C44C6"/>
    <w:rsid w:val="008C6ACD"/>
    <w:rsid w:val="008D3454"/>
    <w:rsid w:val="008D5AE0"/>
    <w:rsid w:val="008E512D"/>
    <w:rsid w:val="008E5994"/>
    <w:rsid w:val="008F1475"/>
    <w:rsid w:val="008F44E5"/>
    <w:rsid w:val="008F6B4E"/>
    <w:rsid w:val="008F72E8"/>
    <w:rsid w:val="008F7579"/>
    <w:rsid w:val="0090150E"/>
    <w:rsid w:val="009018DB"/>
    <w:rsid w:val="00930AE6"/>
    <w:rsid w:val="00934C08"/>
    <w:rsid w:val="00934E5A"/>
    <w:rsid w:val="009355D7"/>
    <w:rsid w:val="009432B6"/>
    <w:rsid w:val="009445A2"/>
    <w:rsid w:val="009541E1"/>
    <w:rsid w:val="009545B2"/>
    <w:rsid w:val="009550D4"/>
    <w:rsid w:val="009561A2"/>
    <w:rsid w:val="00961543"/>
    <w:rsid w:val="00962295"/>
    <w:rsid w:val="0096269A"/>
    <w:rsid w:val="00967E35"/>
    <w:rsid w:val="00973619"/>
    <w:rsid w:val="009743E8"/>
    <w:rsid w:val="009814E2"/>
    <w:rsid w:val="0098210C"/>
    <w:rsid w:val="009823DA"/>
    <w:rsid w:val="00982FD9"/>
    <w:rsid w:val="00983D40"/>
    <w:rsid w:val="00984779"/>
    <w:rsid w:val="00984A21"/>
    <w:rsid w:val="00990358"/>
    <w:rsid w:val="009906C7"/>
    <w:rsid w:val="00992DFD"/>
    <w:rsid w:val="009A11B0"/>
    <w:rsid w:val="009A5A11"/>
    <w:rsid w:val="009A6D8B"/>
    <w:rsid w:val="009B16B6"/>
    <w:rsid w:val="009B670C"/>
    <w:rsid w:val="009B7FFE"/>
    <w:rsid w:val="009C13F6"/>
    <w:rsid w:val="009C2555"/>
    <w:rsid w:val="009C3E23"/>
    <w:rsid w:val="009C436A"/>
    <w:rsid w:val="009D47FB"/>
    <w:rsid w:val="009D5600"/>
    <w:rsid w:val="009D59B6"/>
    <w:rsid w:val="009E01C0"/>
    <w:rsid w:val="009E1F04"/>
    <w:rsid w:val="009E20C6"/>
    <w:rsid w:val="009E5566"/>
    <w:rsid w:val="009E5716"/>
    <w:rsid w:val="009F1097"/>
    <w:rsid w:val="009F2935"/>
    <w:rsid w:val="009F42A5"/>
    <w:rsid w:val="00A0222E"/>
    <w:rsid w:val="00A036C3"/>
    <w:rsid w:val="00A03E99"/>
    <w:rsid w:val="00A0461B"/>
    <w:rsid w:val="00A0639A"/>
    <w:rsid w:val="00A11F01"/>
    <w:rsid w:val="00A1436E"/>
    <w:rsid w:val="00A14C8E"/>
    <w:rsid w:val="00A14E7E"/>
    <w:rsid w:val="00A15007"/>
    <w:rsid w:val="00A156DE"/>
    <w:rsid w:val="00A156F6"/>
    <w:rsid w:val="00A1618A"/>
    <w:rsid w:val="00A25129"/>
    <w:rsid w:val="00A34E80"/>
    <w:rsid w:val="00A35EA3"/>
    <w:rsid w:val="00A379D3"/>
    <w:rsid w:val="00A40539"/>
    <w:rsid w:val="00A40E54"/>
    <w:rsid w:val="00A51249"/>
    <w:rsid w:val="00A52E5D"/>
    <w:rsid w:val="00A54E4F"/>
    <w:rsid w:val="00A56059"/>
    <w:rsid w:val="00A56988"/>
    <w:rsid w:val="00A6168A"/>
    <w:rsid w:val="00A63554"/>
    <w:rsid w:val="00A63D14"/>
    <w:rsid w:val="00A663CA"/>
    <w:rsid w:val="00A70CDD"/>
    <w:rsid w:val="00A728B7"/>
    <w:rsid w:val="00A77644"/>
    <w:rsid w:val="00A81DFB"/>
    <w:rsid w:val="00A82402"/>
    <w:rsid w:val="00A838A2"/>
    <w:rsid w:val="00A840CE"/>
    <w:rsid w:val="00A84BBA"/>
    <w:rsid w:val="00A85AC5"/>
    <w:rsid w:val="00A9392A"/>
    <w:rsid w:val="00A955D7"/>
    <w:rsid w:val="00AA49E3"/>
    <w:rsid w:val="00AB0A67"/>
    <w:rsid w:val="00AB185B"/>
    <w:rsid w:val="00AB23FC"/>
    <w:rsid w:val="00AB3382"/>
    <w:rsid w:val="00AB3E85"/>
    <w:rsid w:val="00AB4DEE"/>
    <w:rsid w:val="00AB7D2B"/>
    <w:rsid w:val="00AB7E01"/>
    <w:rsid w:val="00AC1960"/>
    <w:rsid w:val="00AC1FDC"/>
    <w:rsid w:val="00AC7068"/>
    <w:rsid w:val="00AD1A37"/>
    <w:rsid w:val="00AD4663"/>
    <w:rsid w:val="00AD5733"/>
    <w:rsid w:val="00AD62DA"/>
    <w:rsid w:val="00AD67BD"/>
    <w:rsid w:val="00AE0002"/>
    <w:rsid w:val="00AE122E"/>
    <w:rsid w:val="00AE75BA"/>
    <w:rsid w:val="00AF647D"/>
    <w:rsid w:val="00B01C9E"/>
    <w:rsid w:val="00B04510"/>
    <w:rsid w:val="00B0793B"/>
    <w:rsid w:val="00B166AC"/>
    <w:rsid w:val="00B25096"/>
    <w:rsid w:val="00B27A4C"/>
    <w:rsid w:val="00B3041A"/>
    <w:rsid w:val="00B36857"/>
    <w:rsid w:val="00B432EC"/>
    <w:rsid w:val="00B43985"/>
    <w:rsid w:val="00B5070A"/>
    <w:rsid w:val="00B53C14"/>
    <w:rsid w:val="00B609AE"/>
    <w:rsid w:val="00B6168F"/>
    <w:rsid w:val="00B63509"/>
    <w:rsid w:val="00B63555"/>
    <w:rsid w:val="00B6510D"/>
    <w:rsid w:val="00B7147F"/>
    <w:rsid w:val="00B742F0"/>
    <w:rsid w:val="00B76404"/>
    <w:rsid w:val="00B76AE4"/>
    <w:rsid w:val="00B83D01"/>
    <w:rsid w:val="00B86173"/>
    <w:rsid w:val="00B87806"/>
    <w:rsid w:val="00B902F8"/>
    <w:rsid w:val="00B9086E"/>
    <w:rsid w:val="00B90FA3"/>
    <w:rsid w:val="00B93AD8"/>
    <w:rsid w:val="00B9518E"/>
    <w:rsid w:val="00B95F61"/>
    <w:rsid w:val="00B972E4"/>
    <w:rsid w:val="00BA1C2E"/>
    <w:rsid w:val="00BA245B"/>
    <w:rsid w:val="00BA5092"/>
    <w:rsid w:val="00BA68BA"/>
    <w:rsid w:val="00BB51D3"/>
    <w:rsid w:val="00BB7AB2"/>
    <w:rsid w:val="00BE2803"/>
    <w:rsid w:val="00BE6255"/>
    <w:rsid w:val="00BF10AD"/>
    <w:rsid w:val="00BF6B7C"/>
    <w:rsid w:val="00BF7668"/>
    <w:rsid w:val="00C02B78"/>
    <w:rsid w:val="00C03706"/>
    <w:rsid w:val="00C05BCD"/>
    <w:rsid w:val="00C0600A"/>
    <w:rsid w:val="00C071C2"/>
    <w:rsid w:val="00C1055B"/>
    <w:rsid w:val="00C13A05"/>
    <w:rsid w:val="00C20895"/>
    <w:rsid w:val="00C23E7A"/>
    <w:rsid w:val="00C243CE"/>
    <w:rsid w:val="00C31FA3"/>
    <w:rsid w:val="00C3213A"/>
    <w:rsid w:val="00C32621"/>
    <w:rsid w:val="00C34FE8"/>
    <w:rsid w:val="00C36057"/>
    <w:rsid w:val="00C3735F"/>
    <w:rsid w:val="00C42B6E"/>
    <w:rsid w:val="00C446F5"/>
    <w:rsid w:val="00C504AE"/>
    <w:rsid w:val="00C514F0"/>
    <w:rsid w:val="00C531E8"/>
    <w:rsid w:val="00C547ED"/>
    <w:rsid w:val="00C55D26"/>
    <w:rsid w:val="00C62D39"/>
    <w:rsid w:val="00C641D7"/>
    <w:rsid w:val="00C645DE"/>
    <w:rsid w:val="00C655E5"/>
    <w:rsid w:val="00C737E9"/>
    <w:rsid w:val="00C762CD"/>
    <w:rsid w:val="00C81145"/>
    <w:rsid w:val="00C83155"/>
    <w:rsid w:val="00C856E8"/>
    <w:rsid w:val="00C90791"/>
    <w:rsid w:val="00C91402"/>
    <w:rsid w:val="00C96267"/>
    <w:rsid w:val="00C96FD0"/>
    <w:rsid w:val="00CA0934"/>
    <w:rsid w:val="00CA0935"/>
    <w:rsid w:val="00CB0BB8"/>
    <w:rsid w:val="00CB10D9"/>
    <w:rsid w:val="00CB1B72"/>
    <w:rsid w:val="00CB1C4F"/>
    <w:rsid w:val="00CB1D2F"/>
    <w:rsid w:val="00CB31B5"/>
    <w:rsid w:val="00CB3EF7"/>
    <w:rsid w:val="00CB4D3F"/>
    <w:rsid w:val="00CB5FD6"/>
    <w:rsid w:val="00CC567C"/>
    <w:rsid w:val="00CC5EC8"/>
    <w:rsid w:val="00CD2AEA"/>
    <w:rsid w:val="00CD463C"/>
    <w:rsid w:val="00CD560B"/>
    <w:rsid w:val="00CD5BFF"/>
    <w:rsid w:val="00CD7201"/>
    <w:rsid w:val="00CE37E4"/>
    <w:rsid w:val="00CE3D40"/>
    <w:rsid w:val="00CE592B"/>
    <w:rsid w:val="00CF389D"/>
    <w:rsid w:val="00CF4C8B"/>
    <w:rsid w:val="00CF7E96"/>
    <w:rsid w:val="00D02850"/>
    <w:rsid w:val="00D05F54"/>
    <w:rsid w:val="00D06313"/>
    <w:rsid w:val="00D06A54"/>
    <w:rsid w:val="00D11612"/>
    <w:rsid w:val="00D11A7B"/>
    <w:rsid w:val="00D12E4B"/>
    <w:rsid w:val="00D30E8B"/>
    <w:rsid w:val="00D3218A"/>
    <w:rsid w:val="00D40666"/>
    <w:rsid w:val="00D434F0"/>
    <w:rsid w:val="00D4612B"/>
    <w:rsid w:val="00D53316"/>
    <w:rsid w:val="00D6690C"/>
    <w:rsid w:val="00D70545"/>
    <w:rsid w:val="00D736E2"/>
    <w:rsid w:val="00D73D00"/>
    <w:rsid w:val="00D743B2"/>
    <w:rsid w:val="00D8456B"/>
    <w:rsid w:val="00D93F6E"/>
    <w:rsid w:val="00D9683D"/>
    <w:rsid w:val="00D97D5F"/>
    <w:rsid w:val="00DA3928"/>
    <w:rsid w:val="00DB3E37"/>
    <w:rsid w:val="00DB4203"/>
    <w:rsid w:val="00DB726F"/>
    <w:rsid w:val="00DC19B2"/>
    <w:rsid w:val="00DC7EA5"/>
    <w:rsid w:val="00DD1F84"/>
    <w:rsid w:val="00DD533E"/>
    <w:rsid w:val="00DD5F41"/>
    <w:rsid w:val="00DE3356"/>
    <w:rsid w:val="00DE7023"/>
    <w:rsid w:val="00DF1C51"/>
    <w:rsid w:val="00E02168"/>
    <w:rsid w:val="00E03D77"/>
    <w:rsid w:val="00E048EF"/>
    <w:rsid w:val="00E11E4D"/>
    <w:rsid w:val="00E14148"/>
    <w:rsid w:val="00E16E1B"/>
    <w:rsid w:val="00E20AF0"/>
    <w:rsid w:val="00E22B7D"/>
    <w:rsid w:val="00E240D3"/>
    <w:rsid w:val="00E374ED"/>
    <w:rsid w:val="00E37C50"/>
    <w:rsid w:val="00E4107D"/>
    <w:rsid w:val="00E5412E"/>
    <w:rsid w:val="00E55490"/>
    <w:rsid w:val="00E60B80"/>
    <w:rsid w:val="00E61FB8"/>
    <w:rsid w:val="00E63C45"/>
    <w:rsid w:val="00E669BE"/>
    <w:rsid w:val="00E737DF"/>
    <w:rsid w:val="00E73B10"/>
    <w:rsid w:val="00E75654"/>
    <w:rsid w:val="00E766DB"/>
    <w:rsid w:val="00E77FC3"/>
    <w:rsid w:val="00E81DE7"/>
    <w:rsid w:val="00E856C9"/>
    <w:rsid w:val="00E90C9C"/>
    <w:rsid w:val="00E930D8"/>
    <w:rsid w:val="00E93365"/>
    <w:rsid w:val="00E9350F"/>
    <w:rsid w:val="00E93FCA"/>
    <w:rsid w:val="00E9418E"/>
    <w:rsid w:val="00E97B5C"/>
    <w:rsid w:val="00EA4158"/>
    <w:rsid w:val="00EB287D"/>
    <w:rsid w:val="00EB2A1F"/>
    <w:rsid w:val="00EB37B6"/>
    <w:rsid w:val="00EB3F12"/>
    <w:rsid w:val="00EB7E03"/>
    <w:rsid w:val="00ED31B6"/>
    <w:rsid w:val="00ED373E"/>
    <w:rsid w:val="00EE0205"/>
    <w:rsid w:val="00EE05D3"/>
    <w:rsid w:val="00EE12D8"/>
    <w:rsid w:val="00EE221C"/>
    <w:rsid w:val="00EE4D23"/>
    <w:rsid w:val="00EE4E81"/>
    <w:rsid w:val="00EF0C31"/>
    <w:rsid w:val="00EF1B77"/>
    <w:rsid w:val="00EF4CED"/>
    <w:rsid w:val="00EF5301"/>
    <w:rsid w:val="00F047D8"/>
    <w:rsid w:val="00F04968"/>
    <w:rsid w:val="00F06ED7"/>
    <w:rsid w:val="00F17776"/>
    <w:rsid w:val="00F21677"/>
    <w:rsid w:val="00F22E3C"/>
    <w:rsid w:val="00F23373"/>
    <w:rsid w:val="00F24A50"/>
    <w:rsid w:val="00F255B8"/>
    <w:rsid w:val="00F447ED"/>
    <w:rsid w:val="00F50B0B"/>
    <w:rsid w:val="00F52319"/>
    <w:rsid w:val="00F539D0"/>
    <w:rsid w:val="00F602D0"/>
    <w:rsid w:val="00F714A5"/>
    <w:rsid w:val="00F8097B"/>
    <w:rsid w:val="00F80B1A"/>
    <w:rsid w:val="00F815D9"/>
    <w:rsid w:val="00F8526A"/>
    <w:rsid w:val="00F863E5"/>
    <w:rsid w:val="00F9272D"/>
    <w:rsid w:val="00F9476E"/>
    <w:rsid w:val="00FA2BDE"/>
    <w:rsid w:val="00FA3199"/>
    <w:rsid w:val="00FA3B5D"/>
    <w:rsid w:val="00FA5C10"/>
    <w:rsid w:val="00FA6888"/>
    <w:rsid w:val="00FB4904"/>
    <w:rsid w:val="00FB6FDF"/>
    <w:rsid w:val="00FC0C8F"/>
    <w:rsid w:val="00FC26D7"/>
    <w:rsid w:val="00FD2653"/>
    <w:rsid w:val="00FD31E4"/>
    <w:rsid w:val="00FD7DB5"/>
    <w:rsid w:val="00FD7FF8"/>
    <w:rsid w:val="00FE56D6"/>
    <w:rsid w:val="00FE6BAB"/>
    <w:rsid w:val="00FE76DB"/>
    <w:rsid w:val="00FF243D"/>
    <w:rsid w:val="00FF2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5f5f5"/>
    </o:shapedefaults>
    <o:shapelayout v:ext="edit">
      <o:idmap v:ext="edit" data="1"/>
    </o:shapelayout>
  </w:shapeDefaults>
  <w:decimalSymbol w:val="."/>
  <w:listSeparator w:val=","/>
  <w14:docId w14:val="4D258290"/>
  <w15:docId w15:val="{9013A431-7B0C-4761-8290-6D1F8F70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23ECB"/>
    <w:pPr>
      <w:keepNext/>
      <w:spacing w:after="0" w:line="240" w:lineRule="auto"/>
      <w:ind w:left="2160" w:hanging="2160"/>
      <w:jc w:val="both"/>
      <w:outlineLvl w:val="0"/>
    </w:pPr>
    <w:rPr>
      <w:rFonts w:ascii="Verdana" w:eastAsia="Times New Roman" w:hAnsi="Verdana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nhideWhenUsed/>
    <w:rsid w:val="007F07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blic-profile-url">
    <w:name w:val="public-profile-url"/>
    <w:rsid w:val="00760247"/>
  </w:style>
  <w:style w:type="paragraph" w:styleId="NoSpacing">
    <w:name w:val="No Spacing"/>
    <w:link w:val="NoSpacingChar"/>
    <w:uiPriority w:val="1"/>
    <w:qFormat/>
    <w:rsid w:val="00760247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96154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1543"/>
    <w:rPr>
      <w:rFonts w:ascii="Calibri" w:eastAsia="Calibri" w:hAnsi="Calibri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23ECB"/>
    <w:rPr>
      <w:rFonts w:ascii="Verdana" w:eastAsia="Times New Roman" w:hAnsi="Verdana" w:cs="Times New Roman"/>
      <w:b/>
      <w:bCs/>
      <w:sz w:val="16"/>
      <w:szCs w:val="16"/>
    </w:rPr>
  </w:style>
  <w:style w:type="table" w:styleId="LightShading-Accent1">
    <w:name w:val="Light Shading Accent 1"/>
    <w:basedOn w:val="TableNormal"/>
    <w:uiPriority w:val="60"/>
    <w:rsid w:val="00123EC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rsid w:val="00123ECB"/>
    <w:rPr>
      <w:color w:val="800080"/>
      <w:u w:val="single"/>
    </w:rPr>
  </w:style>
  <w:style w:type="character" w:customStyle="1" w:styleId="ListParagraphChar">
    <w:name w:val="List Paragraph Char"/>
    <w:link w:val="ListParagraph"/>
    <w:uiPriority w:val="34"/>
    <w:rsid w:val="006D26F4"/>
  </w:style>
  <w:style w:type="paragraph" w:styleId="BodyText">
    <w:name w:val="Body Text"/>
    <w:basedOn w:val="Normal"/>
    <w:link w:val="BodyTextChar"/>
    <w:uiPriority w:val="1"/>
    <w:qFormat/>
    <w:rsid w:val="000550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0550F8"/>
    <w:rPr>
      <w:rFonts w:ascii="Arial" w:eastAsia="Arial" w:hAnsi="Arial" w:cs="Arial"/>
      <w:sz w:val="26"/>
      <w:szCs w:val="26"/>
    </w:rPr>
  </w:style>
  <w:style w:type="paragraph" w:customStyle="1" w:styleId="Char">
    <w:name w:val="Char"/>
    <w:basedOn w:val="Normal"/>
    <w:rsid w:val="00E93365"/>
    <w:pPr>
      <w:spacing w:before="60" w:after="160" w:line="240" w:lineRule="exact"/>
    </w:pPr>
    <w:rPr>
      <w:rFonts w:ascii="Verdana" w:eastAsia="Times New Roman" w:hAnsi="Verdana" w:cs="Arial"/>
      <w:color w:val="FF00FF"/>
      <w:sz w:val="20"/>
      <w:szCs w:val="24"/>
    </w:rPr>
  </w:style>
  <w:style w:type="character" w:customStyle="1" w:styleId="NoSpacingChar">
    <w:name w:val="No Spacing Char"/>
    <w:link w:val="NoSpacing"/>
    <w:uiPriority w:val="1"/>
    <w:rsid w:val="00183B79"/>
  </w:style>
  <w:style w:type="character" w:styleId="CommentReference">
    <w:name w:val="annotation reference"/>
    <w:basedOn w:val="DefaultParagraphFont"/>
    <w:uiPriority w:val="99"/>
    <w:semiHidden/>
    <w:unhideWhenUsed/>
    <w:rsid w:val="0044560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601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601"/>
    <w:rPr>
      <w:rFonts w:ascii="Calibri" w:eastAsia="Calibri" w:hAnsi="Calibri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uiPriority w:val="1"/>
    <w:qFormat/>
    <w:rsid w:val="002971D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971D4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2971D4"/>
    <w:pPr>
      <w:spacing w:after="0" w:line="240" w:lineRule="auto"/>
      <w:jc w:val="center"/>
    </w:pPr>
    <w:rPr>
      <w:color w:val="595959" w:themeColor="text1" w:themeTint="A6"/>
    </w:rPr>
  </w:style>
  <w:style w:type="paragraph" w:customStyle="1" w:styleId="Standard">
    <w:name w:val="Standard"/>
    <w:rsid w:val="002971D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733DE-F368-495E-8A03-BDBBFE4D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Shivani Dhruve</cp:lastModifiedBy>
  <cp:revision>7</cp:revision>
  <cp:lastPrinted>2023-10-30T04:26:00Z</cp:lastPrinted>
  <dcterms:created xsi:type="dcterms:W3CDTF">2023-10-12T08:22:00Z</dcterms:created>
  <dcterms:modified xsi:type="dcterms:W3CDTF">2023-10-30T04:30:00Z</dcterms:modified>
</cp:coreProperties>
</file>